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1D158" w14:textId="391D024E" w:rsidR="00237443" w:rsidRDefault="00237443" w:rsidP="00237443">
      <w:pPr>
        <w:pStyle w:val="Tytu"/>
        <w:ind w:left="900" w:hanging="180"/>
        <w:rPr>
          <w:color w:val="8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402D2C" wp14:editId="464DFE2E">
            <wp:simplePos x="0" y="0"/>
            <wp:positionH relativeFrom="column">
              <wp:posOffset>-490855</wp:posOffset>
            </wp:positionH>
            <wp:positionV relativeFrom="paragraph">
              <wp:posOffset>-128270</wp:posOffset>
            </wp:positionV>
            <wp:extent cx="1009015" cy="1003935"/>
            <wp:effectExtent l="0" t="0" r="0" b="0"/>
            <wp:wrapSquare wrapText="bothSides"/>
            <wp:docPr id="1" name="Obraz 1" descr="ANS-WSZiA-kwadra-141x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S-WSZiA-kwadra-141x1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00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800000"/>
          <w:sz w:val="22"/>
          <w:szCs w:val="22"/>
        </w:rPr>
        <w:t>AKADEMIA NAUK STOSOWANYCH - WYŻSZA SZKOŁA ZARZĄDZANIA I ADMINISTRACJI W OPOLU</w:t>
      </w:r>
    </w:p>
    <w:p w14:paraId="5C98E712" w14:textId="77777777" w:rsidR="00237443" w:rsidRPr="00134476" w:rsidRDefault="00237443" w:rsidP="00237443">
      <w:pPr>
        <w:ind w:left="900" w:hanging="180"/>
        <w:jc w:val="center"/>
        <w:rPr>
          <w:color w:val="943634" w:themeColor="accent2" w:themeShade="BF"/>
          <w:sz w:val="22"/>
          <w:szCs w:val="22"/>
          <w:lang w:val="de-DE"/>
        </w:rPr>
      </w:pPr>
      <w:r w:rsidRPr="00134476">
        <w:rPr>
          <w:color w:val="943634" w:themeColor="accent2" w:themeShade="BF"/>
          <w:sz w:val="22"/>
          <w:szCs w:val="22"/>
        </w:rPr>
        <w:t>45-085 Opole ul. Niedziałkowskiego 18 tel. +48 515 927 114 / 515 927 117</w:t>
      </w:r>
    </w:p>
    <w:p w14:paraId="70E59007" w14:textId="77777777" w:rsidR="00237443" w:rsidRPr="00134476" w:rsidRDefault="00237443" w:rsidP="00237443">
      <w:pPr>
        <w:ind w:left="900" w:hanging="180"/>
        <w:jc w:val="center"/>
        <w:rPr>
          <w:color w:val="943634" w:themeColor="accent2" w:themeShade="BF"/>
          <w:sz w:val="22"/>
          <w:szCs w:val="22"/>
          <w:lang w:val="de-DE"/>
        </w:rPr>
      </w:pPr>
      <w:r w:rsidRPr="00134476">
        <w:rPr>
          <w:color w:val="943634" w:themeColor="accent2" w:themeShade="BF"/>
          <w:sz w:val="22"/>
          <w:szCs w:val="22"/>
          <w:lang w:val="de-DE"/>
        </w:rPr>
        <w:t>www.wszia.opole.pl, e-mail: dziekanat@poczta.wszia.opole.pl</w:t>
      </w:r>
    </w:p>
    <w:p w14:paraId="59431664" w14:textId="77777777" w:rsidR="00F53270" w:rsidRPr="00237443" w:rsidRDefault="00000000" w:rsidP="00F53270">
      <w:pPr>
        <w:jc w:val="center"/>
        <w:rPr>
          <w:color w:val="A50021"/>
          <w:sz w:val="22"/>
          <w:szCs w:val="22"/>
        </w:rPr>
      </w:pPr>
      <w:r>
        <w:pict w14:anchorId="798CE8E2">
          <v:line id="_x0000_s1026" style="position:absolute;left:0;text-align:left;z-index:251658240" from="0,5.7pt" to="468pt,5.7pt" o:allowincell="f" strokecolor="maroon" strokeweight="1.5pt"/>
        </w:pict>
      </w:r>
    </w:p>
    <w:p w14:paraId="7DBECF98" w14:textId="77777777" w:rsidR="00F53270" w:rsidRPr="00237443" w:rsidRDefault="00F53270" w:rsidP="00F53270">
      <w:pPr>
        <w:jc w:val="center"/>
        <w:rPr>
          <w:b/>
          <w:bCs/>
          <w:sz w:val="22"/>
          <w:szCs w:val="22"/>
        </w:rPr>
      </w:pPr>
    </w:p>
    <w:p w14:paraId="1C2EEF2F" w14:textId="77777777" w:rsidR="00F53270" w:rsidRDefault="00F23529" w:rsidP="00F53270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Systemy pedagogicz</w:t>
      </w:r>
      <w:r w:rsidR="008D016C">
        <w:rPr>
          <w:b/>
          <w:bCs/>
          <w:sz w:val="22"/>
          <w:szCs w:val="22"/>
        </w:rPr>
        <w:t xml:space="preserve">ne </w:t>
      </w:r>
      <w:r w:rsidR="00F53270">
        <w:rPr>
          <w:b/>
          <w:bCs/>
          <w:sz w:val="22"/>
          <w:szCs w:val="22"/>
        </w:rPr>
        <w:t xml:space="preserve">– KARTA PRZEDMIOTU </w:t>
      </w:r>
    </w:p>
    <w:p w14:paraId="4F9AA661" w14:textId="77777777" w:rsidR="00F53270" w:rsidRDefault="00F53270" w:rsidP="00F53270"/>
    <w:p w14:paraId="7AEDBBF0" w14:textId="77777777" w:rsidR="00F53270" w:rsidRDefault="00F53270" w:rsidP="00F53270"/>
    <w:tbl>
      <w:tblPr>
        <w:tblW w:w="54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2135"/>
        <w:gridCol w:w="1054"/>
        <w:gridCol w:w="185"/>
        <w:gridCol w:w="1269"/>
        <w:gridCol w:w="1334"/>
        <w:gridCol w:w="8"/>
        <w:gridCol w:w="899"/>
        <w:gridCol w:w="591"/>
        <w:gridCol w:w="36"/>
        <w:gridCol w:w="1628"/>
      </w:tblGrid>
      <w:tr w:rsidR="00AE1596" w14:paraId="5A81526B" w14:textId="77777777" w:rsidTr="002031D2">
        <w:trPr>
          <w:trHeight w:val="145"/>
          <w:tblHeader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FEB30" w14:textId="77777777" w:rsidR="00F53270" w:rsidRDefault="00F53270">
            <w:pPr>
              <w:rPr>
                <w:b/>
                <w:sz w:val="16"/>
                <w:szCs w:val="20"/>
              </w:rPr>
            </w:pPr>
            <w:r>
              <w:rPr>
                <w:b/>
                <w:spacing w:val="196"/>
                <w:sz w:val="16"/>
                <w:szCs w:val="20"/>
              </w:rPr>
              <w:t>LP</w:t>
            </w:r>
            <w:r>
              <w:rPr>
                <w:b/>
                <w:spacing w:val="1"/>
                <w:sz w:val="16"/>
                <w:szCs w:val="20"/>
              </w:rPr>
              <w:t>.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E53CC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Elementy składowe sylabusu</w:t>
            </w:r>
          </w:p>
        </w:tc>
        <w:tc>
          <w:tcPr>
            <w:tcW w:w="34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9E44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Opis</w:t>
            </w:r>
          </w:p>
        </w:tc>
      </w:tr>
      <w:tr w:rsidR="00AE1596" w14:paraId="0E96EAFF" w14:textId="77777777" w:rsidTr="002031D2">
        <w:trPr>
          <w:trHeight w:val="145"/>
          <w:tblHeader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CA29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F40F6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Kierunek studiów</w:t>
            </w:r>
          </w:p>
        </w:tc>
        <w:tc>
          <w:tcPr>
            <w:tcW w:w="34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14CD" w14:textId="6317D744" w:rsidR="00F53270" w:rsidRDefault="00F5327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Pedagogika</w:t>
            </w:r>
          </w:p>
        </w:tc>
      </w:tr>
      <w:tr w:rsidR="00AE1596" w14:paraId="511BA7DB" w14:textId="77777777" w:rsidTr="002031D2">
        <w:trPr>
          <w:trHeight w:val="145"/>
          <w:tblHeader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E90A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60B83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Nazwa jednostki prowadzącej przedmiot</w:t>
            </w:r>
          </w:p>
        </w:tc>
        <w:tc>
          <w:tcPr>
            <w:tcW w:w="34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6320" w14:textId="68308D35" w:rsidR="00F53270" w:rsidRPr="00237443" w:rsidRDefault="00237443">
            <w:pPr>
              <w:jc w:val="center"/>
              <w:rPr>
                <w:color w:val="000000" w:themeColor="text1"/>
                <w:sz w:val="18"/>
                <w:szCs w:val="20"/>
              </w:rPr>
            </w:pPr>
            <w:r w:rsidRPr="00237443">
              <w:rPr>
                <w:color w:val="000000" w:themeColor="text1"/>
                <w:sz w:val="20"/>
                <w:szCs w:val="20"/>
              </w:rPr>
              <w:t>Wydział Nauk Społecznych</w:t>
            </w:r>
          </w:p>
        </w:tc>
      </w:tr>
      <w:tr w:rsidR="00AE1596" w14:paraId="7DCBC9D9" w14:textId="77777777" w:rsidTr="002031D2">
        <w:trPr>
          <w:trHeight w:val="145"/>
          <w:tblHeader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34CE2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3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4926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Nazwa przedmiotu</w:t>
            </w:r>
          </w:p>
        </w:tc>
        <w:tc>
          <w:tcPr>
            <w:tcW w:w="34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28D8" w14:textId="77777777" w:rsidR="00F53270" w:rsidRPr="00F23529" w:rsidRDefault="00F53270">
            <w:pPr>
              <w:jc w:val="center"/>
              <w:rPr>
                <w:b/>
                <w:szCs w:val="18"/>
              </w:rPr>
            </w:pPr>
            <w:r w:rsidRPr="00F23529">
              <w:rPr>
                <w:b/>
                <w:sz w:val="22"/>
                <w:szCs w:val="18"/>
              </w:rPr>
              <w:t>Systemy pedagogiczne</w:t>
            </w:r>
          </w:p>
          <w:p w14:paraId="2DF3D1FE" w14:textId="77777777" w:rsidR="00F23529" w:rsidRDefault="00F23529">
            <w:pPr>
              <w:jc w:val="center"/>
              <w:rPr>
                <w:sz w:val="18"/>
                <w:szCs w:val="18"/>
              </w:rPr>
            </w:pPr>
          </w:p>
        </w:tc>
      </w:tr>
      <w:tr w:rsidR="00AE1596" w14:paraId="5A7D19F3" w14:textId="77777777" w:rsidTr="002031D2">
        <w:trPr>
          <w:trHeight w:val="145"/>
          <w:tblHeader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7C1A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4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A512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Typ przedmiotu</w:t>
            </w:r>
          </w:p>
        </w:tc>
        <w:tc>
          <w:tcPr>
            <w:tcW w:w="34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8325" w14:textId="77777777" w:rsidR="00F53270" w:rsidRDefault="00F5327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Obowiązkowy</w:t>
            </w:r>
          </w:p>
        </w:tc>
      </w:tr>
      <w:tr w:rsidR="00AE1596" w14:paraId="7AF8B3CD" w14:textId="77777777" w:rsidTr="002031D2">
        <w:trPr>
          <w:trHeight w:val="145"/>
          <w:tblHeader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74B2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5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75FA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Język przedmiotu</w:t>
            </w:r>
          </w:p>
        </w:tc>
        <w:tc>
          <w:tcPr>
            <w:tcW w:w="34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E332" w14:textId="77777777" w:rsidR="00F53270" w:rsidRDefault="00F5327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Język polski</w:t>
            </w:r>
          </w:p>
        </w:tc>
      </w:tr>
      <w:tr w:rsidR="00AE1596" w14:paraId="2193BC76" w14:textId="77777777" w:rsidTr="002031D2">
        <w:trPr>
          <w:trHeight w:val="145"/>
          <w:tblHeader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B9FB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6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AB6D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Formuła przedmiotu</w:t>
            </w:r>
          </w:p>
        </w:tc>
        <w:tc>
          <w:tcPr>
            <w:tcW w:w="34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234E4" w14:textId="77777777" w:rsidR="00F53270" w:rsidRDefault="00F53270" w:rsidP="00F5327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Wykład</w:t>
            </w:r>
          </w:p>
        </w:tc>
      </w:tr>
      <w:tr w:rsidR="00AE1596" w14:paraId="7A3E7FCD" w14:textId="77777777" w:rsidTr="002031D2">
        <w:trPr>
          <w:trHeight w:val="145"/>
          <w:tblHeader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C619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7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6EA5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Liczba punktów ECTS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874F" w14:textId="72559B69" w:rsidR="00F53270" w:rsidRDefault="005870E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1B399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8</w:t>
            </w:r>
          </w:p>
        </w:tc>
        <w:tc>
          <w:tcPr>
            <w:tcW w:w="1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3BC83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Kod przedmiotu</w:t>
            </w:r>
          </w:p>
        </w:tc>
        <w:tc>
          <w:tcPr>
            <w:tcW w:w="8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3D5D1" w14:textId="60B62773" w:rsidR="00F53270" w:rsidRPr="00917C8D" w:rsidRDefault="00F53270" w:rsidP="000278DE">
            <w:pPr>
              <w:jc w:val="center"/>
              <w:rPr>
                <w:sz w:val="18"/>
                <w:szCs w:val="20"/>
              </w:rPr>
            </w:pPr>
          </w:p>
        </w:tc>
      </w:tr>
      <w:tr w:rsidR="00AE1596" w14:paraId="661CF5C4" w14:textId="77777777" w:rsidTr="002031D2">
        <w:trPr>
          <w:trHeight w:val="145"/>
          <w:tblHeader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C33F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9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37C1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Liczba godzin w tygodniu</w:t>
            </w:r>
          </w:p>
        </w:tc>
        <w:tc>
          <w:tcPr>
            <w:tcW w:w="34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C839" w14:textId="69EFED76" w:rsidR="00F53270" w:rsidRDefault="00571804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</w:tr>
      <w:tr w:rsidR="00AE1596" w14:paraId="46982E7A" w14:textId="77777777" w:rsidTr="002031D2">
        <w:trPr>
          <w:trHeight w:val="145"/>
          <w:tblHeader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4FDA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D0409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Liczba godzin w semestrze</w:t>
            </w:r>
          </w:p>
        </w:tc>
        <w:tc>
          <w:tcPr>
            <w:tcW w:w="34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09CB3" w14:textId="3BE0B575" w:rsidR="00F53270" w:rsidRDefault="00571804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</w:t>
            </w:r>
            <w:r w:rsidR="00B45505">
              <w:rPr>
                <w:sz w:val="18"/>
                <w:szCs w:val="20"/>
              </w:rPr>
              <w:t xml:space="preserve"> W</w:t>
            </w:r>
          </w:p>
        </w:tc>
      </w:tr>
      <w:tr w:rsidR="00AE1596" w14:paraId="26219AE5" w14:textId="77777777" w:rsidTr="002031D2">
        <w:trPr>
          <w:trHeight w:val="145"/>
          <w:tblHeader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CF7D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CC86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Rok studiów, semestr</w:t>
            </w:r>
          </w:p>
        </w:tc>
        <w:tc>
          <w:tcPr>
            <w:tcW w:w="34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9E98D" w14:textId="593806B3" w:rsidR="00F53270" w:rsidRDefault="00F53270" w:rsidP="00F5327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Rok I, semestr I</w:t>
            </w:r>
          </w:p>
        </w:tc>
      </w:tr>
      <w:tr w:rsidR="00AE1596" w14:paraId="09D45F4E" w14:textId="77777777" w:rsidTr="002031D2">
        <w:trPr>
          <w:trHeight w:val="145"/>
          <w:tblHeader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00068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12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C7EFC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Imię i nazwisko osoby (osób) prowadzącej przedmiot</w:t>
            </w:r>
          </w:p>
        </w:tc>
        <w:tc>
          <w:tcPr>
            <w:tcW w:w="34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03DEC" w14:textId="137EFABF" w:rsidR="00F53270" w:rsidRDefault="001C1F5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Dr hab. Mirosław Kowalski</w:t>
            </w:r>
          </w:p>
        </w:tc>
      </w:tr>
      <w:tr w:rsidR="00AE1596" w14:paraId="424C8DDE" w14:textId="77777777" w:rsidTr="002031D2">
        <w:trPr>
          <w:trHeight w:val="809"/>
          <w:tblHeader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8DB46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13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DF26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Cele przedmiotu</w:t>
            </w:r>
          </w:p>
        </w:tc>
        <w:tc>
          <w:tcPr>
            <w:tcW w:w="34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A306" w14:textId="27DF4107" w:rsidR="00F53270" w:rsidRPr="00D46512" w:rsidRDefault="00F53270" w:rsidP="00BB45C1">
            <w:pPr>
              <w:pStyle w:val="NormalnyWeb"/>
              <w:spacing w:before="30" w:beforeAutospacing="0" w:after="72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</w:t>
            </w:r>
            <w:r w:rsidRPr="00D46512">
              <w:rPr>
                <w:sz w:val="18"/>
                <w:szCs w:val="18"/>
              </w:rPr>
              <w:t xml:space="preserve"> -</w:t>
            </w:r>
            <w:r w:rsidR="005870E0">
              <w:rPr>
                <w:sz w:val="18"/>
                <w:szCs w:val="18"/>
              </w:rPr>
              <w:t xml:space="preserve"> </w:t>
            </w:r>
            <w:r w:rsidRPr="00D46512">
              <w:rPr>
                <w:sz w:val="18"/>
                <w:szCs w:val="18"/>
              </w:rPr>
              <w:t xml:space="preserve">Student </w:t>
            </w:r>
            <w:r>
              <w:rPr>
                <w:sz w:val="18"/>
                <w:szCs w:val="18"/>
              </w:rPr>
              <w:t xml:space="preserve">  poznaje </w:t>
            </w:r>
            <w:r w:rsidRPr="006746E9">
              <w:rPr>
                <w:sz w:val="18"/>
                <w:szCs w:val="18"/>
              </w:rPr>
              <w:t>odmienn</w:t>
            </w:r>
            <w:r>
              <w:rPr>
                <w:sz w:val="18"/>
                <w:szCs w:val="18"/>
              </w:rPr>
              <w:t>e koncepcje</w:t>
            </w:r>
            <w:r w:rsidRPr="006746E9">
              <w:rPr>
                <w:sz w:val="18"/>
                <w:szCs w:val="18"/>
              </w:rPr>
              <w:t xml:space="preserve"> wychowania oraz </w:t>
            </w:r>
            <w:r>
              <w:rPr>
                <w:sz w:val="18"/>
                <w:szCs w:val="18"/>
              </w:rPr>
              <w:t>ich założenia</w:t>
            </w:r>
            <w:r w:rsidRPr="006746E9">
              <w:rPr>
                <w:sz w:val="18"/>
                <w:szCs w:val="18"/>
              </w:rPr>
              <w:t xml:space="preserve"> i </w:t>
            </w:r>
            <w:r>
              <w:rPr>
                <w:sz w:val="18"/>
                <w:szCs w:val="18"/>
              </w:rPr>
              <w:t xml:space="preserve">podstawy </w:t>
            </w:r>
            <w:r w:rsidR="008D016C">
              <w:rPr>
                <w:sz w:val="18"/>
                <w:szCs w:val="18"/>
              </w:rPr>
              <w:t>ideologiczne</w:t>
            </w:r>
          </w:p>
          <w:p w14:paraId="4CC3FE83" w14:textId="40F7C4FD" w:rsidR="00F53270" w:rsidRDefault="00F53270" w:rsidP="00BB45C1">
            <w:pPr>
              <w:pStyle w:val="NormalnyWeb"/>
              <w:spacing w:before="30" w:beforeAutospacing="0" w:after="72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C2</w:t>
            </w:r>
            <w:r w:rsidR="005870E0">
              <w:rPr>
                <w:sz w:val="18"/>
                <w:szCs w:val="18"/>
              </w:rPr>
              <w:t xml:space="preserve"> </w:t>
            </w:r>
            <w:r w:rsidRPr="00D46512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D46512">
              <w:rPr>
                <w:sz w:val="18"/>
                <w:szCs w:val="18"/>
              </w:rPr>
              <w:t xml:space="preserve">Student </w:t>
            </w:r>
            <w:r>
              <w:rPr>
                <w:sz w:val="18"/>
                <w:szCs w:val="18"/>
              </w:rPr>
              <w:t xml:space="preserve">nabiera umiejętność </w:t>
            </w:r>
            <w:r w:rsidRPr="006746E9">
              <w:rPr>
                <w:sz w:val="18"/>
                <w:szCs w:val="18"/>
              </w:rPr>
              <w:t>krytycznej refleksji na temat procesów edukacji i</w:t>
            </w:r>
            <w:r w:rsidR="00271151">
              <w:rPr>
                <w:sz w:val="18"/>
                <w:szCs w:val="18"/>
              </w:rPr>
              <w:t> </w:t>
            </w:r>
            <w:r w:rsidRPr="006746E9">
              <w:rPr>
                <w:sz w:val="18"/>
                <w:szCs w:val="18"/>
              </w:rPr>
              <w:t>wychowania</w:t>
            </w:r>
            <w:r w:rsidR="008D016C">
              <w:rPr>
                <w:sz w:val="18"/>
                <w:szCs w:val="18"/>
              </w:rPr>
              <w:t xml:space="preserve"> </w:t>
            </w:r>
          </w:p>
          <w:p w14:paraId="1607BF8F" w14:textId="4F02DE23" w:rsidR="00F53270" w:rsidRPr="00D46512" w:rsidRDefault="00F53270" w:rsidP="000B001C">
            <w:pPr>
              <w:pStyle w:val="NormalnyWeb"/>
              <w:spacing w:before="30" w:beforeAutospacing="0" w:after="72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</w:t>
            </w:r>
            <w:r w:rsidR="005870E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Student </w:t>
            </w:r>
            <w:r w:rsidR="009C1908">
              <w:rPr>
                <w:sz w:val="18"/>
                <w:szCs w:val="18"/>
              </w:rPr>
              <w:t>potrafi dokonać analizy porównawczej różnych koncepcji kształcenia</w:t>
            </w:r>
          </w:p>
        </w:tc>
      </w:tr>
      <w:tr w:rsidR="00AE1596" w14:paraId="044BC9AA" w14:textId="77777777" w:rsidTr="002031D2">
        <w:trPr>
          <w:trHeight w:val="808"/>
          <w:tblHeader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B4AFA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14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1DAF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Wymagania wstępne</w:t>
            </w:r>
          </w:p>
        </w:tc>
        <w:tc>
          <w:tcPr>
            <w:tcW w:w="34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7347" w14:textId="77777777" w:rsidR="00F53270" w:rsidRDefault="00F53270">
            <w:pPr>
              <w:jc w:val="both"/>
              <w:rPr>
                <w:sz w:val="18"/>
                <w:szCs w:val="20"/>
              </w:rPr>
            </w:pPr>
          </w:p>
          <w:p w14:paraId="495E472E" w14:textId="77777777" w:rsidR="00F53270" w:rsidRDefault="00F53270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Student powinien posiadać wiedzę z zakresu </w:t>
            </w:r>
            <w:r w:rsidR="009C1908" w:rsidRPr="006746E9">
              <w:rPr>
                <w:sz w:val="18"/>
                <w:szCs w:val="18"/>
              </w:rPr>
              <w:t xml:space="preserve">umiejętność analizy </w:t>
            </w:r>
            <w:r w:rsidR="009C1908">
              <w:rPr>
                <w:sz w:val="18"/>
                <w:szCs w:val="18"/>
              </w:rPr>
              <w:t xml:space="preserve">i krytyki </w:t>
            </w:r>
            <w:r w:rsidR="009C1908" w:rsidRPr="006746E9">
              <w:rPr>
                <w:sz w:val="18"/>
                <w:szCs w:val="18"/>
              </w:rPr>
              <w:t>odmiennych koncepcji wychowania oraz rekonstruowania ich założeń i ideologii</w:t>
            </w:r>
            <w:r w:rsidR="009C1908">
              <w:rPr>
                <w:sz w:val="18"/>
                <w:szCs w:val="18"/>
              </w:rPr>
              <w:t>.</w:t>
            </w:r>
          </w:p>
          <w:p w14:paraId="40DD8820" w14:textId="77777777" w:rsidR="00F53270" w:rsidRDefault="00F53270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Powinien posiadać umiejętności dokonywania analizy i syntezy, łączenia faktów, </w:t>
            </w:r>
            <w:r w:rsidR="009C1908" w:rsidRPr="006746E9">
              <w:rPr>
                <w:sz w:val="18"/>
                <w:szCs w:val="18"/>
              </w:rPr>
              <w:t>krytycznej refleksji na temat procesów edukacji i wychowania</w:t>
            </w:r>
            <w:r w:rsidR="009C1908">
              <w:rPr>
                <w:sz w:val="18"/>
                <w:szCs w:val="18"/>
              </w:rPr>
              <w:t>. Powinien charakteryzować się kulturą pedagogiczną.</w:t>
            </w:r>
          </w:p>
          <w:p w14:paraId="0DBC1A5B" w14:textId="77777777" w:rsidR="00F53270" w:rsidRDefault="00F53270">
            <w:pPr>
              <w:jc w:val="both"/>
              <w:rPr>
                <w:sz w:val="18"/>
                <w:szCs w:val="20"/>
              </w:rPr>
            </w:pPr>
          </w:p>
        </w:tc>
      </w:tr>
      <w:tr w:rsidR="00AE1596" w14:paraId="3275097E" w14:textId="77777777" w:rsidTr="002031D2">
        <w:trPr>
          <w:cantSplit/>
          <w:trHeight w:val="683"/>
          <w:tblHeader/>
          <w:jc w:val="center"/>
        </w:trPr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41F80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15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959CC" w14:textId="72EC497C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Efekty </w:t>
            </w:r>
            <w:r w:rsidR="005E47BA">
              <w:rPr>
                <w:b/>
                <w:sz w:val="18"/>
                <w:szCs w:val="20"/>
              </w:rPr>
              <w:t>uczenia się</w:t>
            </w:r>
            <w:r>
              <w:rPr>
                <w:b/>
                <w:sz w:val="18"/>
                <w:szCs w:val="20"/>
              </w:rPr>
              <w:t xml:space="preserve"> dla modułu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6E152" w14:textId="77777777" w:rsidR="00F53270" w:rsidRDefault="00F53270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Symbol</w:t>
            </w:r>
          </w:p>
        </w:tc>
        <w:tc>
          <w:tcPr>
            <w:tcW w:w="18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EC415" w14:textId="77777777" w:rsidR="00F53270" w:rsidRDefault="00F53270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Wiedza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236F" w14:textId="3FD0C0A2" w:rsidR="00F53270" w:rsidRDefault="00F53270" w:rsidP="008D01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6"/>
              </w:rPr>
              <w:t xml:space="preserve">Odniesienie do efektów </w:t>
            </w:r>
            <w:r w:rsidR="005E47BA">
              <w:rPr>
                <w:b/>
                <w:sz w:val="18"/>
                <w:szCs w:val="16"/>
              </w:rPr>
              <w:t>uczenia</w:t>
            </w:r>
            <w:r>
              <w:rPr>
                <w:b/>
                <w:sz w:val="18"/>
                <w:szCs w:val="16"/>
              </w:rPr>
              <w:t xml:space="preserve"> na kierunku Pedagogika </w:t>
            </w:r>
            <w:r>
              <w:rPr>
                <w:b/>
                <w:sz w:val="18"/>
                <w:szCs w:val="18"/>
              </w:rPr>
              <w:t xml:space="preserve">specjalna </w:t>
            </w:r>
          </w:p>
          <w:p w14:paraId="3B8D2FF1" w14:textId="77777777" w:rsidR="008D016C" w:rsidRPr="008D016C" w:rsidRDefault="008D016C" w:rsidP="008D01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E1596" w14:paraId="4D088846" w14:textId="77777777" w:rsidTr="002031D2">
        <w:trPr>
          <w:cantSplit/>
          <w:trHeight w:val="90"/>
          <w:tblHeader/>
          <w:jc w:val="center"/>
        </w:trPr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9F18D" w14:textId="77777777" w:rsidR="009C1908" w:rsidRDefault="009C1908">
            <w:pPr>
              <w:rPr>
                <w:b/>
                <w:sz w:val="18"/>
                <w:szCs w:val="20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492B3" w14:textId="77777777" w:rsidR="009C1908" w:rsidRDefault="009C1908">
            <w:pPr>
              <w:rPr>
                <w:b/>
                <w:sz w:val="18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CD1E" w14:textId="77777777" w:rsidR="009C1908" w:rsidRPr="00B55BF9" w:rsidRDefault="009C1908" w:rsidP="00AB3DDD">
            <w:pPr>
              <w:jc w:val="center"/>
              <w:rPr>
                <w:sz w:val="20"/>
                <w:szCs w:val="20"/>
              </w:rPr>
            </w:pPr>
            <w:r w:rsidRPr="00B55BF9">
              <w:rPr>
                <w:sz w:val="20"/>
                <w:szCs w:val="20"/>
              </w:rPr>
              <w:t>E_W0</w:t>
            </w:r>
            <w:r w:rsidR="009B7088">
              <w:rPr>
                <w:sz w:val="20"/>
                <w:szCs w:val="20"/>
              </w:rPr>
              <w:t>1</w:t>
            </w:r>
          </w:p>
        </w:tc>
        <w:tc>
          <w:tcPr>
            <w:tcW w:w="18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EDE8" w14:textId="3F8774EC" w:rsidR="009C1908" w:rsidRPr="00715CE4" w:rsidRDefault="00720628" w:rsidP="00AB3DDD">
            <w:pPr>
              <w:rPr>
                <w:sz w:val="16"/>
                <w:szCs w:val="16"/>
              </w:rPr>
            </w:pPr>
            <w:r w:rsidRPr="00715CE4">
              <w:rPr>
                <w:sz w:val="16"/>
                <w:szCs w:val="16"/>
              </w:rPr>
              <w:t>Z</w:t>
            </w:r>
            <w:r w:rsidR="009C1908" w:rsidRPr="00715CE4">
              <w:rPr>
                <w:sz w:val="16"/>
                <w:szCs w:val="16"/>
              </w:rPr>
              <w:t>na tradycyjne i współczesne systemy pedagogiczne</w:t>
            </w:r>
            <w:r>
              <w:rPr>
                <w:sz w:val="16"/>
                <w:szCs w:val="16"/>
              </w:rPr>
              <w:t xml:space="preserve"> oraz terminologię w</w:t>
            </w:r>
            <w:r w:rsidR="00A7375C">
              <w:rPr>
                <w:sz w:val="16"/>
                <w:szCs w:val="16"/>
              </w:rPr>
              <w:t xml:space="preserve"> nich stosowaną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D566" w14:textId="77777777" w:rsidR="009C1908" w:rsidRDefault="00720628">
            <w:pPr>
              <w:jc w:val="center"/>
              <w:rPr>
                <w:sz w:val="18"/>
                <w:szCs w:val="20"/>
              </w:rPr>
            </w:pPr>
            <w:r w:rsidRPr="00720628">
              <w:rPr>
                <w:sz w:val="18"/>
                <w:szCs w:val="20"/>
              </w:rPr>
              <w:t>KP6_ WG 2</w:t>
            </w:r>
          </w:p>
          <w:p w14:paraId="02AD4A50" w14:textId="499F654B" w:rsidR="00A7375C" w:rsidRDefault="00A7375C">
            <w:pPr>
              <w:jc w:val="center"/>
              <w:rPr>
                <w:sz w:val="18"/>
                <w:szCs w:val="20"/>
              </w:rPr>
            </w:pPr>
            <w:r w:rsidRPr="00A7375C">
              <w:rPr>
                <w:sz w:val="18"/>
                <w:szCs w:val="20"/>
              </w:rPr>
              <w:t>KP6_ WG 1</w:t>
            </w:r>
            <w:r>
              <w:rPr>
                <w:sz w:val="18"/>
                <w:szCs w:val="20"/>
              </w:rPr>
              <w:t>4</w:t>
            </w:r>
          </w:p>
        </w:tc>
      </w:tr>
      <w:tr w:rsidR="00AE1596" w14:paraId="571B7A8A" w14:textId="77777777" w:rsidTr="002031D2">
        <w:trPr>
          <w:cantSplit/>
          <w:trHeight w:val="280"/>
          <w:tblHeader/>
          <w:jc w:val="center"/>
        </w:trPr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0BB86" w14:textId="77777777" w:rsidR="009C1908" w:rsidRDefault="009C1908">
            <w:pPr>
              <w:rPr>
                <w:b/>
                <w:sz w:val="18"/>
                <w:szCs w:val="20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6E936" w14:textId="77777777" w:rsidR="009C1908" w:rsidRDefault="009C1908">
            <w:pPr>
              <w:rPr>
                <w:b/>
                <w:sz w:val="18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74D1" w14:textId="77777777" w:rsidR="009C1908" w:rsidRDefault="009C1908" w:rsidP="00AB3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E_W0</w:t>
            </w:r>
            <w:r w:rsidR="009B7088">
              <w:rPr>
                <w:sz w:val="20"/>
                <w:szCs w:val="20"/>
              </w:rPr>
              <w:t>2</w:t>
            </w:r>
          </w:p>
        </w:tc>
        <w:tc>
          <w:tcPr>
            <w:tcW w:w="18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323F" w14:textId="469E5A59" w:rsidR="009C1908" w:rsidRPr="009A4584" w:rsidRDefault="009C1908" w:rsidP="00AB3DDD">
            <w:pPr>
              <w:rPr>
                <w:sz w:val="16"/>
                <w:szCs w:val="16"/>
              </w:rPr>
            </w:pPr>
            <w:r w:rsidRPr="009A4584">
              <w:rPr>
                <w:sz w:val="16"/>
                <w:szCs w:val="16"/>
              </w:rPr>
              <w:t>zna podstawowe teorie dotyczące wychowania, uczenia się i nauczania, rozumie różnorodne uwarunkowania tych procesów</w:t>
            </w:r>
            <w:r w:rsidR="005870E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4DDB" w14:textId="77777777" w:rsidR="00493924" w:rsidRDefault="00720628" w:rsidP="00720628">
            <w:pPr>
              <w:jc w:val="center"/>
              <w:rPr>
                <w:sz w:val="18"/>
                <w:szCs w:val="20"/>
              </w:rPr>
            </w:pPr>
            <w:r w:rsidRPr="00720628">
              <w:rPr>
                <w:sz w:val="18"/>
                <w:szCs w:val="20"/>
              </w:rPr>
              <w:t>KP6_ WG 5</w:t>
            </w:r>
          </w:p>
          <w:p w14:paraId="5732E8D8" w14:textId="14437CD0" w:rsidR="00720628" w:rsidRDefault="00720628" w:rsidP="00720628">
            <w:pPr>
              <w:jc w:val="center"/>
              <w:rPr>
                <w:sz w:val="18"/>
                <w:szCs w:val="20"/>
              </w:rPr>
            </w:pPr>
            <w:r w:rsidRPr="00720628">
              <w:rPr>
                <w:sz w:val="18"/>
                <w:szCs w:val="20"/>
              </w:rPr>
              <w:t>KP6_ WG 9</w:t>
            </w:r>
          </w:p>
        </w:tc>
      </w:tr>
      <w:tr w:rsidR="00AE1596" w14:paraId="131FE597" w14:textId="77777777" w:rsidTr="002031D2">
        <w:trPr>
          <w:cantSplit/>
          <w:trHeight w:val="280"/>
          <w:tblHeader/>
          <w:jc w:val="center"/>
        </w:trPr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D254" w14:textId="77777777" w:rsidR="009C1908" w:rsidRDefault="009C1908">
            <w:pPr>
              <w:rPr>
                <w:b/>
                <w:sz w:val="18"/>
                <w:szCs w:val="20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9C452" w14:textId="77777777" w:rsidR="009C1908" w:rsidRDefault="009C1908">
            <w:pPr>
              <w:rPr>
                <w:b/>
                <w:sz w:val="18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5587" w14:textId="77777777" w:rsidR="009C1908" w:rsidRDefault="009C1908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Symbol</w:t>
            </w:r>
          </w:p>
        </w:tc>
        <w:tc>
          <w:tcPr>
            <w:tcW w:w="18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10C7" w14:textId="77777777" w:rsidR="009C1908" w:rsidRDefault="009C1908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Umiejętności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BA27F" w14:textId="0B017C39" w:rsidR="009C1908" w:rsidRDefault="009C1908" w:rsidP="008D016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6"/>
              </w:rPr>
              <w:t xml:space="preserve">Odniesienie do efektów </w:t>
            </w:r>
            <w:r w:rsidR="005E47BA">
              <w:rPr>
                <w:b/>
                <w:sz w:val="18"/>
                <w:szCs w:val="16"/>
              </w:rPr>
              <w:t xml:space="preserve">uczenia </w:t>
            </w:r>
            <w:r>
              <w:rPr>
                <w:b/>
                <w:sz w:val="18"/>
                <w:szCs w:val="16"/>
              </w:rPr>
              <w:t xml:space="preserve">na kierunku Pedagogika </w:t>
            </w:r>
            <w:r>
              <w:rPr>
                <w:b/>
                <w:sz w:val="16"/>
                <w:szCs w:val="16"/>
              </w:rPr>
              <w:t>specjalna</w:t>
            </w:r>
          </w:p>
          <w:p w14:paraId="1D95B3D0" w14:textId="77777777" w:rsidR="008D016C" w:rsidRPr="008D016C" w:rsidRDefault="008D016C" w:rsidP="008D016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E1596" w14:paraId="202D14B1" w14:textId="77777777" w:rsidTr="002031D2">
        <w:trPr>
          <w:cantSplit/>
          <w:trHeight w:val="280"/>
          <w:tblHeader/>
          <w:jc w:val="center"/>
        </w:trPr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7A015" w14:textId="77777777" w:rsidR="009C1908" w:rsidRDefault="009C1908">
            <w:pPr>
              <w:rPr>
                <w:b/>
                <w:sz w:val="18"/>
                <w:szCs w:val="20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51162" w14:textId="77777777" w:rsidR="009C1908" w:rsidRDefault="009C1908">
            <w:pPr>
              <w:rPr>
                <w:b/>
                <w:sz w:val="18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8A895" w14:textId="77777777" w:rsidR="009C1908" w:rsidRPr="00B55BF9" w:rsidRDefault="009C1908" w:rsidP="00AB3DDD">
            <w:pPr>
              <w:jc w:val="center"/>
              <w:rPr>
                <w:sz w:val="20"/>
                <w:szCs w:val="20"/>
              </w:rPr>
            </w:pPr>
            <w:r w:rsidRPr="00B55BF9">
              <w:rPr>
                <w:sz w:val="20"/>
                <w:szCs w:val="20"/>
              </w:rPr>
              <w:t>E_U01</w:t>
            </w:r>
          </w:p>
        </w:tc>
        <w:tc>
          <w:tcPr>
            <w:tcW w:w="18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16A6" w14:textId="77777777" w:rsidR="009C1908" w:rsidRPr="009A4584" w:rsidRDefault="009C1908" w:rsidP="00AB3DDD">
            <w:pPr>
              <w:rPr>
                <w:sz w:val="16"/>
                <w:szCs w:val="16"/>
              </w:rPr>
            </w:pPr>
            <w:r w:rsidRPr="009A4584">
              <w:rPr>
                <w:sz w:val="16"/>
                <w:szCs w:val="16"/>
              </w:rPr>
              <w:t>potrafi wykorzystać podstawową wiedzę pedagogiczną oraz powiązaną z nią dyscyplin naukowych, a także samodzielnie zdobywać tą wiedzę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4F8A" w14:textId="77777777" w:rsidR="009C1908" w:rsidRPr="00A7375C" w:rsidRDefault="00A7375C">
            <w:pPr>
              <w:jc w:val="center"/>
              <w:rPr>
                <w:sz w:val="18"/>
                <w:szCs w:val="20"/>
              </w:rPr>
            </w:pPr>
            <w:r w:rsidRPr="00A7375C">
              <w:rPr>
                <w:sz w:val="18"/>
                <w:szCs w:val="20"/>
              </w:rPr>
              <w:t>KP6_UW 2</w:t>
            </w:r>
          </w:p>
          <w:p w14:paraId="0D8E1E4C" w14:textId="7466B822" w:rsidR="00A7375C" w:rsidRPr="00A7375C" w:rsidRDefault="00A7375C">
            <w:pPr>
              <w:jc w:val="center"/>
              <w:rPr>
                <w:sz w:val="18"/>
                <w:szCs w:val="20"/>
              </w:rPr>
            </w:pPr>
            <w:r w:rsidRPr="00A7375C">
              <w:rPr>
                <w:sz w:val="18"/>
                <w:szCs w:val="20"/>
              </w:rPr>
              <w:t>KP_UW 4</w:t>
            </w:r>
          </w:p>
        </w:tc>
      </w:tr>
      <w:tr w:rsidR="00AE1596" w14:paraId="4D0480FD" w14:textId="77777777" w:rsidTr="002031D2">
        <w:trPr>
          <w:cantSplit/>
          <w:trHeight w:val="57"/>
          <w:tblHeader/>
          <w:jc w:val="center"/>
        </w:trPr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F7DEC" w14:textId="77777777" w:rsidR="009C1908" w:rsidRDefault="009C1908">
            <w:pPr>
              <w:rPr>
                <w:b/>
                <w:sz w:val="18"/>
                <w:szCs w:val="20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CCB5" w14:textId="77777777" w:rsidR="009C1908" w:rsidRDefault="009C1908">
            <w:pPr>
              <w:rPr>
                <w:b/>
                <w:sz w:val="18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00CE7" w14:textId="77777777" w:rsidR="009C1908" w:rsidRPr="00B55BF9" w:rsidRDefault="009C1908" w:rsidP="00AB3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E_U</w:t>
            </w:r>
            <w:r w:rsidR="00AE1596">
              <w:rPr>
                <w:sz w:val="20"/>
                <w:szCs w:val="20"/>
              </w:rPr>
              <w:t>0</w:t>
            </w:r>
            <w:r w:rsidR="009B7088">
              <w:rPr>
                <w:sz w:val="20"/>
                <w:szCs w:val="20"/>
              </w:rPr>
              <w:t>2</w:t>
            </w:r>
          </w:p>
        </w:tc>
        <w:tc>
          <w:tcPr>
            <w:tcW w:w="18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C8E4" w14:textId="77777777" w:rsidR="009C1908" w:rsidRPr="009A4584" w:rsidRDefault="009C1908" w:rsidP="00AB3DDD">
            <w:pPr>
              <w:rPr>
                <w:sz w:val="16"/>
                <w:szCs w:val="16"/>
              </w:rPr>
            </w:pPr>
            <w:r w:rsidRPr="009A4584">
              <w:rPr>
                <w:sz w:val="16"/>
                <w:szCs w:val="16"/>
              </w:rPr>
              <w:t>potrafi analizować i interpretować teksty, metody pedagogiczne oraz teksty i metody dyscyplin naukowych powiązanych z pedagogiką, a także problemy psychopedagogiczne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1C0B" w14:textId="77777777" w:rsidR="009C1908" w:rsidRDefault="00A7375C">
            <w:pPr>
              <w:jc w:val="center"/>
              <w:rPr>
                <w:sz w:val="18"/>
                <w:szCs w:val="20"/>
              </w:rPr>
            </w:pPr>
            <w:r w:rsidRPr="00A7375C">
              <w:rPr>
                <w:sz w:val="18"/>
                <w:szCs w:val="20"/>
              </w:rPr>
              <w:t>KP6_UW 1</w:t>
            </w:r>
          </w:p>
          <w:p w14:paraId="54D0100C" w14:textId="3DF968C1" w:rsidR="00A7375C" w:rsidRDefault="00A7375C">
            <w:pPr>
              <w:jc w:val="center"/>
              <w:rPr>
                <w:sz w:val="18"/>
                <w:szCs w:val="20"/>
              </w:rPr>
            </w:pPr>
            <w:r w:rsidRPr="00A7375C">
              <w:rPr>
                <w:sz w:val="18"/>
                <w:szCs w:val="20"/>
              </w:rPr>
              <w:t>KP6_UK 1</w:t>
            </w:r>
          </w:p>
        </w:tc>
      </w:tr>
      <w:tr w:rsidR="00AE1596" w14:paraId="1DE27555" w14:textId="77777777" w:rsidTr="002031D2">
        <w:trPr>
          <w:cantSplit/>
          <w:trHeight w:val="57"/>
          <w:tblHeader/>
          <w:jc w:val="center"/>
        </w:trPr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4194" w14:textId="77777777" w:rsidR="009C1908" w:rsidRDefault="009C1908">
            <w:pPr>
              <w:rPr>
                <w:b/>
                <w:sz w:val="18"/>
                <w:szCs w:val="20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1922C" w14:textId="77777777" w:rsidR="009C1908" w:rsidRDefault="009C1908">
            <w:pPr>
              <w:rPr>
                <w:b/>
                <w:sz w:val="18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7FCB" w14:textId="77777777" w:rsidR="009C1908" w:rsidRDefault="009C1908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Symbol</w:t>
            </w:r>
          </w:p>
        </w:tc>
        <w:tc>
          <w:tcPr>
            <w:tcW w:w="18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7879" w14:textId="77777777" w:rsidR="009C1908" w:rsidRDefault="009C1908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Kompetencje społeczne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A78D2" w14:textId="5B3F8D07" w:rsidR="008D016C" w:rsidRDefault="009C1908" w:rsidP="008D016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 xml:space="preserve">Odniesienie do efektów </w:t>
            </w:r>
            <w:r w:rsidR="005E47BA">
              <w:rPr>
                <w:b/>
                <w:sz w:val="18"/>
                <w:szCs w:val="16"/>
              </w:rPr>
              <w:t xml:space="preserve">uczenia </w:t>
            </w:r>
            <w:r>
              <w:rPr>
                <w:b/>
                <w:sz w:val="18"/>
                <w:szCs w:val="16"/>
              </w:rPr>
              <w:t xml:space="preserve">na kierunku </w:t>
            </w:r>
          </w:p>
          <w:p w14:paraId="1979F957" w14:textId="77777777" w:rsidR="009C1908" w:rsidRDefault="009C1908" w:rsidP="008D016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6"/>
              </w:rPr>
              <w:t xml:space="preserve">Pedagogika </w:t>
            </w:r>
            <w:r>
              <w:rPr>
                <w:b/>
                <w:sz w:val="16"/>
                <w:szCs w:val="16"/>
              </w:rPr>
              <w:t>specjalna</w:t>
            </w:r>
          </w:p>
          <w:p w14:paraId="775F4B8E" w14:textId="77777777" w:rsidR="008D016C" w:rsidRPr="008D016C" w:rsidRDefault="008D016C" w:rsidP="008D016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7375C" w14:paraId="1902AF5B" w14:textId="77777777" w:rsidTr="002031D2">
        <w:trPr>
          <w:cantSplit/>
          <w:trHeight w:val="57"/>
          <w:tblHeader/>
          <w:jc w:val="center"/>
        </w:trPr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C0357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E2B2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D8215" w14:textId="77777777" w:rsidR="00A7375C" w:rsidRPr="00B55BF9" w:rsidRDefault="00A7375C" w:rsidP="00A737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E_K</w:t>
            </w:r>
            <w:r w:rsidRPr="00B55BF9">
              <w:rPr>
                <w:sz w:val="20"/>
                <w:szCs w:val="20"/>
              </w:rPr>
              <w:t>01</w:t>
            </w:r>
          </w:p>
        </w:tc>
        <w:tc>
          <w:tcPr>
            <w:tcW w:w="18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3B0A" w14:textId="77777777" w:rsidR="00A7375C" w:rsidRPr="009A4584" w:rsidRDefault="00A7375C" w:rsidP="00A7375C">
            <w:pPr>
              <w:rPr>
                <w:sz w:val="16"/>
                <w:szCs w:val="16"/>
              </w:rPr>
            </w:pPr>
            <w:r w:rsidRPr="009A4584">
              <w:rPr>
                <w:sz w:val="16"/>
                <w:szCs w:val="16"/>
              </w:rPr>
              <w:t>przestrzega zasad etycznych, jest odpowiedzialny za drugiego człowieka, jest otwarty i tolerancyjny na inne poglądy oraz idee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EA06" w14:textId="77777777" w:rsidR="00A7375C" w:rsidRPr="00A7375C" w:rsidRDefault="00A7375C" w:rsidP="00A7375C">
            <w:pPr>
              <w:jc w:val="center"/>
              <w:rPr>
                <w:sz w:val="18"/>
                <w:szCs w:val="20"/>
              </w:rPr>
            </w:pPr>
            <w:r w:rsidRPr="00A7375C">
              <w:rPr>
                <w:sz w:val="18"/>
                <w:szCs w:val="20"/>
              </w:rPr>
              <w:t>KP6_KR 1</w:t>
            </w:r>
          </w:p>
          <w:p w14:paraId="2E51F3CC" w14:textId="6C0271E1" w:rsidR="00A7375C" w:rsidRDefault="00A7375C" w:rsidP="00A7375C">
            <w:pPr>
              <w:jc w:val="center"/>
              <w:rPr>
                <w:sz w:val="18"/>
                <w:szCs w:val="20"/>
              </w:rPr>
            </w:pPr>
            <w:r w:rsidRPr="00A7375C">
              <w:rPr>
                <w:sz w:val="18"/>
                <w:szCs w:val="20"/>
              </w:rPr>
              <w:t>KP6_KR 4</w:t>
            </w:r>
          </w:p>
        </w:tc>
      </w:tr>
      <w:tr w:rsidR="00A7375C" w14:paraId="0DF18309" w14:textId="77777777" w:rsidTr="002031D2">
        <w:trPr>
          <w:cantSplit/>
          <w:trHeight w:val="136"/>
          <w:tblHeader/>
          <w:jc w:val="center"/>
        </w:trPr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EC29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99EB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2889D" w14:textId="77777777" w:rsidR="00A7375C" w:rsidRPr="00B55BF9" w:rsidRDefault="00A7375C" w:rsidP="00A737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E_K</w:t>
            </w:r>
            <w:r w:rsidRPr="00B55BF9">
              <w:rPr>
                <w:sz w:val="20"/>
                <w:szCs w:val="20"/>
              </w:rPr>
              <w:t>02</w:t>
            </w:r>
          </w:p>
        </w:tc>
        <w:tc>
          <w:tcPr>
            <w:tcW w:w="18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CA60" w14:textId="3BCC4E29" w:rsidR="00A7375C" w:rsidRPr="009A4584" w:rsidRDefault="00A7375C" w:rsidP="00A7375C">
            <w:pPr>
              <w:rPr>
                <w:sz w:val="16"/>
                <w:szCs w:val="16"/>
              </w:rPr>
            </w:pPr>
            <w:r w:rsidRPr="009A4584">
              <w:rPr>
                <w:sz w:val="16"/>
                <w:szCs w:val="16"/>
              </w:rPr>
              <w:t>dostrzega znaczenie nauk pedagogicznych oraz innych nauk powiązanych z pedagogiką na rozwój i wychowanie człowieka oraz kształtowanie się więzi społecznych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F7DD" w14:textId="77777777" w:rsidR="00A7375C" w:rsidRDefault="00A7375C" w:rsidP="00A7375C">
            <w:pPr>
              <w:jc w:val="center"/>
              <w:rPr>
                <w:sz w:val="18"/>
                <w:szCs w:val="20"/>
              </w:rPr>
            </w:pPr>
            <w:r w:rsidRPr="00A7375C">
              <w:rPr>
                <w:sz w:val="18"/>
                <w:szCs w:val="20"/>
              </w:rPr>
              <w:t>KP6_KR 2</w:t>
            </w:r>
          </w:p>
          <w:p w14:paraId="56D6EA90" w14:textId="5D0FB632" w:rsidR="00A7375C" w:rsidRDefault="00A7375C" w:rsidP="00A7375C">
            <w:pPr>
              <w:jc w:val="center"/>
              <w:rPr>
                <w:sz w:val="18"/>
                <w:szCs w:val="20"/>
              </w:rPr>
            </w:pPr>
            <w:r w:rsidRPr="00A7375C">
              <w:rPr>
                <w:sz w:val="18"/>
                <w:szCs w:val="20"/>
              </w:rPr>
              <w:t>KP6_KR 5</w:t>
            </w:r>
          </w:p>
        </w:tc>
      </w:tr>
      <w:tr w:rsidR="00A7375C" w14:paraId="364E620B" w14:textId="77777777" w:rsidTr="002031D2">
        <w:trPr>
          <w:cantSplit/>
          <w:trHeight w:val="169"/>
          <w:tblHeader/>
          <w:jc w:val="center"/>
        </w:trPr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B941" w14:textId="77777777" w:rsidR="00A7375C" w:rsidRDefault="00A7375C" w:rsidP="00A7375C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16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A2F2" w14:textId="77777777" w:rsidR="00A7375C" w:rsidRDefault="00A7375C" w:rsidP="00A7375C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Treści programowe</w:t>
            </w:r>
          </w:p>
        </w:tc>
        <w:tc>
          <w:tcPr>
            <w:tcW w:w="19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6D776" w14:textId="77777777" w:rsidR="00A7375C" w:rsidRDefault="00A7375C" w:rsidP="00A7375C">
            <w:pPr>
              <w:ind w:left="7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Treść programowa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49086" w14:textId="77777777" w:rsidR="00A7375C" w:rsidRDefault="00A7375C" w:rsidP="00A7375C">
            <w:pPr>
              <w:ind w:left="7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Liczba godzin zajęć dydaktycznych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4988" w14:textId="77777777" w:rsidR="00A7375C" w:rsidRDefault="00A7375C" w:rsidP="00A7375C">
            <w:pPr>
              <w:ind w:left="7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Liczba godzin pracy studenta </w:t>
            </w:r>
          </w:p>
          <w:p w14:paraId="3436D321" w14:textId="77777777" w:rsidR="00A7375C" w:rsidRDefault="00A7375C" w:rsidP="00A7375C">
            <w:pPr>
              <w:ind w:left="7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(godziny dydaktyczne oraz godziny pracy indywidualnej)</w:t>
            </w:r>
          </w:p>
        </w:tc>
      </w:tr>
      <w:tr w:rsidR="00A7375C" w14:paraId="2010AC8E" w14:textId="77777777" w:rsidTr="002031D2">
        <w:trPr>
          <w:cantSplit/>
          <w:trHeight w:val="164"/>
          <w:tblHeader/>
          <w:jc w:val="center"/>
        </w:trPr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1DA7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291D2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9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0EC65" w14:textId="43FCF5A7" w:rsidR="00A7375C" w:rsidRPr="00991034" w:rsidRDefault="00A7375C" w:rsidP="00A7375C">
            <w:pPr>
              <w:pStyle w:val="NormalnyWeb"/>
              <w:spacing w:before="30" w:beforeAutospacing="0" w:after="72" w:afterAutospacing="0"/>
              <w:rPr>
                <w:sz w:val="18"/>
                <w:szCs w:val="18"/>
              </w:rPr>
            </w:pPr>
            <w:r w:rsidRPr="00991034">
              <w:rPr>
                <w:sz w:val="18"/>
                <w:szCs w:val="18"/>
              </w:rPr>
              <w:t xml:space="preserve">W.1 </w:t>
            </w:r>
            <w:r>
              <w:rPr>
                <w:sz w:val="18"/>
                <w:szCs w:val="18"/>
              </w:rPr>
              <w:t>P</w:t>
            </w:r>
            <w:r w:rsidRPr="0025528F">
              <w:rPr>
                <w:sz w:val="18"/>
                <w:szCs w:val="18"/>
              </w:rPr>
              <w:t xml:space="preserve">odstawowe pojęcia z zakresu problematyki przedmiotu 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9C6FD" w14:textId="7086B0C8" w:rsidR="00A7375C" w:rsidRPr="00D46512" w:rsidRDefault="00571804" w:rsidP="00A737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3D21F" w14:textId="77777777" w:rsidR="00A7375C" w:rsidRPr="00D46512" w:rsidRDefault="00A7375C" w:rsidP="00A737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A7375C" w14:paraId="757BD0EF" w14:textId="77777777" w:rsidTr="002031D2">
        <w:trPr>
          <w:cantSplit/>
          <w:trHeight w:val="164"/>
          <w:tblHeader/>
          <w:jc w:val="center"/>
        </w:trPr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8D64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50BF2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9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81BDB" w14:textId="77777777" w:rsidR="00A7375C" w:rsidRPr="00991034" w:rsidRDefault="00A7375C" w:rsidP="00A7375C">
            <w:pPr>
              <w:rPr>
                <w:sz w:val="18"/>
                <w:szCs w:val="18"/>
              </w:rPr>
            </w:pPr>
            <w:r w:rsidRPr="00991034">
              <w:rPr>
                <w:sz w:val="18"/>
                <w:szCs w:val="18"/>
              </w:rPr>
              <w:t>W.2</w:t>
            </w:r>
            <w:r w:rsidRPr="00991034">
              <w:rPr>
                <w:rFonts w:ascii="Arial" w:hAnsi="Arial"/>
              </w:rPr>
              <w:t xml:space="preserve"> </w:t>
            </w:r>
            <w:r w:rsidRPr="0025528F">
              <w:rPr>
                <w:sz w:val="18"/>
                <w:szCs w:val="18"/>
              </w:rPr>
              <w:t>Struktura i style myślenia pedagogicznego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16B56" w14:textId="122E214D" w:rsidR="00A7375C" w:rsidRDefault="00571804" w:rsidP="00A737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FA6B8" w14:textId="77777777" w:rsidR="00A7375C" w:rsidRDefault="00A7375C" w:rsidP="00A737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A7375C" w14:paraId="6F353893" w14:textId="77777777" w:rsidTr="002031D2">
        <w:trPr>
          <w:cantSplit/>
          <w:trHeight w:val="164"/>
          <w:tblHeader/>
          <w:jc w:val="center"/>
        </w:trPr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56D7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F2CE2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9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9851D" w14:textId="5565EF19" w:rsidR="00A7375C" w:rsidRPr="00D46512" w:rsidRDefault="00A7375C" w:rsidP="00A7375C">
            <w:pPr>
              <w:pStyle w:val="NormalnyWeb"/>
              <w:spacing w:before="30" w:beforeAutospacing="0" w:after="72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W.3 </w:t>
            </w:r>
            <w:r w:rsidRPr="00E56634">
              <w:rPr>
                <w:sz w:val="18"/>
                <w:szCs w:val="18"/>
              </w:rPr>
              <w:t xml:space="preserve">Główne (doktryny) systemy pedagogiczne. 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4670E" w14:textId="02945CAA" w:rsidR="00A7375C" w:rsidRPr="00D46512" w:rsidRDefault="00571804" w:rsidP="00A737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23C6E" w14:textId="77777777" w:rsidR="00A7375C" w:rsidRPr="00D46512" w:rsidRDefault="00A7375C" w:rsidP="00A737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A7375C" w14:paraId="54E0C2F5" w14:textId="77777777" w:rsidTr="002031D2">
        <w:trPr>
          <w:cantSplit/>
          <w:trHeight w:val="164"/>
          <w:tblHeader/>
          <w:jc w:val="center"/>
        </w:trPr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5FD4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2EBF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9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09FC" w14:textId="77777777" w:rsidR="00A7375C" w:rsidRDefault="00A7375C" w:rsidP="00A737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W.4  Systemy wychowanie  na przestrzeni dziejów. 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AF604" w14:textId="55917E64" w:rsidR="00A7375C" w:rsidRDefault="00571804" w:rsidP="00A737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CDFC0" w14:textId="77777777" w:rsidR="00A7375C" w:rsidRDefault="00A7375C" w:rsidP="00A737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A7375C" w14:paraId="7954DBB7" w14:textId="77777777" w:rsidTr="002031D2">
        <w:trPr>
          <w:cantSplit/>
          <w:trHeight w:val="164"/>
          <w:tblHeader/>
          <w:jc w:val="center"/>
        </w:trPr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14A8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6133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9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B825" w14:textId="77777777" w:rsidR="00A7375C" w:rsidRPr="00D46512" w:rsidRDefault="00A7375C" w:rsidP="00A737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W.5 Nowoczesne systemy szkolne w XIX/ XX w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F3C62" w14:textId="344F4B9A" w:rsidR="00A7375C" w:rsidRPr="00D46512" w:rsidRDefault="00571804" w:rsidP="00A737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C4661" w14:textId="77777777" w:rsidR="00A7375C" w:rsidRPr="00D46512" w:rsidRDefault="00A7375C" w:rsidP="00A737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7375C" w14:paraId="12EC435B" w14:textId="77777777" w:rsidTr="002031D2">
        <w:trPr>
          <w:cantSplit/>
          <w:trHeight w:val="164"/>
          <w:tblHeader/>
          <w:jc w:val="center"/>
        </w:trPr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DEBA6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615FF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9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B78B" w14:textId="77777777" w:rsidR="00A7375C" w:rsidRPr="009C1908" w:rsidRDefault="00A7375C" w:rsidP="00A7375C">
            <w:pPr>
              <w:pStyle w:val="Bezodstpw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C1908">
              <w:rPr>
                <w:rFonts w:ascii="Times New Roman" w:hAnsi="Times New Roman" w:cs="Times New Roman"/>
                <w:sz w:val="18"/>
                <w:szCs w:val="18"/>
              </w:rPr>
              <w:t>W.6 Wybrane prądy i kierunki w pedagogice XIX i  XX w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C3C83" w14:textId="5A3B5867" w:rsidR="00A7375C" w:rsidRPr="00D46512" w:rsidRDefault="00571804" w:rsidP="00A737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A78E1" w14:textId="77777777" w:rsidR="00A7375C" w:rsidRPr="00D46512" w:rsidRDefault="00A7375C" w:rsidP="00A737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7375C" w14:paraId="54718CD5" w14:textId="77777777" w:rsidTr="002031D2">
        <w:trPr>
          <w:cantSplit/>
          <w:trHeight w:val="600"/>
          <w:tblHeader/>
          <w:jc w:val="center"/>
        </w:trPr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B7F4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C078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9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D713E" w14:textId="77777777" w:rsidR="00A7375C" w:rsidRPr="009C1908" w:rsidRDefault="00A7375C" w:rsidP="00A7375C">
            <w:pPr>
              <w:pStyle w:val="Bezodstpw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9C1908">
              <w:rPr>
                <w:rFonts w:ascii="Times New Roman" w:hAnsi="Times New Roman" w:cs="Times New Roman"/>
                <w:sz w:val="18"/>
                <w:szCs w:val="18"/>
              </w:rPr>
              <w:t>W.7.Twórcy współczesnych systemów pedagogicznych  (m.in. M. Montessori, H.Parkurst,  J. Korczak, C.  Freinet, )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E3376" w14:textId="79783EFD" w:rsidR="00A7375C" w:rsidRDefault="00571804" w:rsidP="00A737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90AD5" w14:textId="77777777" w:rsidR="00A7375C" w:rsidRDefault="00A7375C" w:rsidP="00A737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A7375C" w14:paraId="71F2AD3B" w14:textId="77777777" w:rsidTr="002031D2">
        <w:trPr>
          <w:cantSplit/>
          <w:trHeight w:val="420"/>
          <w:tblHeader/>
          <w:jc w:val="center"/>
        </w:trPr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4A02C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74D4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9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BAF60" w14:textId="77777777" w:rsidR="00A7375C" w:rsidRPr="009C1908" w:rsidRDefault="00A7375C" w:rsidP="00A7375C">
            <w:pPr>
              <w:pStyle w:val="Bezodstpw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W.8. Oświata i wychowanie w czasach współczesnych (XX/XXI w.)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3BEDA" w14:textId="737DFAC6" w:rsidR="00A7375C" w:rsidRDefault="00571804" w:rsidP="00A737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DAE40" w14:textId="77777777" w:rsidR="00A7375C" w:rsidRDefault="00A7375C" w:rsidP="00A737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7375C" w14:paraId="03E3761B" w14:textId="77777777" w:rsidTr="002031D2">
        <w:trPr>
          <w:cantSplit/>
          <w:trHeight w:val="164"/>
          <w:tblHeader/>
          <w:jc w:val="center"/>
        </w:trPr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A46D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A3F7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9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27AC" w14:textId="77777777" w:rsidR="00A7375C" w:rsidRPr="00D46512" w:rsidRDefault="00A7375C" w:rsidP="00A7375C">
            <w:pPr>
              <w:ind w:left="72"/>
              <w:jc w:val="both"/>
              <w:rPr>
                <w:b/>
                <w:sz w:val="18"/>
                <w:szCs w:val="18"/>
              </w:rPr>
            </w:pPr>
            <w:r w:rsidRPr="00D46512">
              <w:rPr>
                <w:b/>
                <w:sz w:val="18"/>
                <w:szCs w:val="18"/>
              </w:rPr>
              <w:t>Suma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DF5BB" w14:textId="02624973" w:rsidR="00A7375C" w:rsidRPr="00AC707C" w:rsidRDefault="00571804" w:rsidP="00A7375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/>
            </w:r>
            <w:r>
              <w:rPr>
                <w:b/>
                <w:sz w:val="18"/>
                <w:szCs w:val="18"/>
              </w:rPr>
              <w:instrText xml:space="preserve"> =SUM(ABOVE) </w:instrText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15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8F7B4" w14:textId="0E957B2F" w:rsidR="00A7375C" w:rsidRPr="00AC707C" w:rsidRDefault="00A7375C" w:rsidP="00A7375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</w:t>
            </w:r>
          </w:p>
        </w:tc>
      </w:tr>
      <w:tr w:rsidR="00A7375C" w14:paraId="71E64532" w14:textId="77777777" w:rsidTr="002031D2">
        <w:trPr>
          <w:cantSplit/>
          <w:trHeight w:val="500"/>
          <w:tblHeader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A8C0" w14:textId="77777777" w:rsidR="00A7375C" w:rsidRDefault="00A7375C" w:rsidP="00A7375C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17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49767" w14:textId="77777777" w:rsidR="00A7375C" w:rsidRDefault="00A7375C" w:rsidP="00A7375C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Metody dydaktyczne</w:t>
            </w:r>
          </w:p>
        </w:tc>
        <w:tc>
          <w:tcPr>
            <w:tcW w:w="34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13977" w14:textId="77777777" w:rsidR="00A7375C" w:rsidRDefault="00A7375C" w:rsidP="00A7375C">
            <w:pPr>
              <w:ind w:left="72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1 - Wykład konwersatoryjny (z prezentacją), 2 -  problemowy, 3 - analiza tekstów, 4 - dyskusja 5 - praca w grupach</w:t>
            </w:r>
          </w:p>
        </w:tc>
      </w:tr>
      <w:tr w:rsidR="00A7375C" w14:paraId="49D7DD1B" w14:textId="77777777" w:rsidTr="002031D2">
        <w:trPr>
          <w:trHeight w:val="235"/>
          <w:tblHeader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98D7F" w14:textId="77777777" w:rsidR="00A7375C" w:rsidRDefault="00A7375C" w:rsidP="00A7375C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18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5FE34" w14:textId="77777777" w:rsidR="00A7375C" w:rsidRDefault="00A7375C" w:rsidP="00A7375C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Metody i formy oceny pracy studenta</w:t>
            </w:r>
          </w:p>
        </w:tc>
        <w:tc>
          <w:tcPr>
            <w:tcW w:w="34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EC28" w14:textId="3623A33E" w:rsidR="00A7375C" w:rsidRDefault="00A7375C" w:rsidP="00A7375C">
            <w:pPr>
              <w:numPr>
                <w:ilvl w:val="0"/>
                <w:numId w:val="1"/>
              </w:numPr>
              <w:ind w:left="252" w:hanging="180"/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Obecność na zajęciach</w:t>
            </w:r>
          </w:p>
          <w:p w14:paraId="1964C4A0" w14:textId="77777777" w:rsidR="00A7375C" w:rsidRPr="002031D2" w:rsidRDefault="00A7375C" w:rsidP="00A7375C">
            <w:pPr>
              <w:numPr>
                <w:ilvl w:val="0"/>
                <w:numId w:val="1"/>
              </w:numPr>
              <w:ind w:left="252" w:hanging="180"/>
              <w:jc w:val="both"/>
              <w:rPr>
                <w:b/>
                <w:bCs/>
                <w:sz w:val="18"/>
                <w:szCs w:val="20"/>
              </w:rPr>
            </w:pPr>
            <w:r w:rsidRPr="002031D2">
              <w:rPr>
                <w:b/>
                <w:bCs/>
                <w:sz w:val="18"/>
                <w:szCs w:val="20"/>
              </w:rPr>
              <w:t>Aktywny udział w dyskusji</w:t>
            </w:r>
          </w:p>
        </w:tc>
      </w:tr>
      <w:tr w:rsidR="00A7375C" w14:paraId="2ADFA415" w14:textId="77777777" w:rsidTr="002031D2">
        <w:trPr>
          <w:cantSplit/>
          <w:trHeight w:val="40"/>
          <w:tblHeader/>
          <w:jc w:val="center"/>
        </w:trPr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2A60" w14:textId="77777777" w:rsidR="00A7375C" w:rsidRDefault="00A7375C" w:rsidP="00A7375C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19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88F59" w14:textId="77777777" w:rsidR="00A7375C" w:rsidRDefault="00A7375C" w:rsidP="00A7375C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Obciążenie pracą studenta</w:t>
            </w:r>
          </w:p>
        </w:tc>
        <w:tc>
          <w:tcPr>
            <w:tcW w:w="1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2784" w14:textId="77777777" w:rsidR="00A7375C" w:rsidRDefault="00A7375C" w:rsidP="00A7375C">
            <w:pPr>
              <w:ind w:left="72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Forma aktywności</w:t>
            </w:r>
          </w:p>
        </w:tc>
        <w:tc>
          <w:tcPr>
            <w:tcW w:w="15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D928" w14:textId="77777777" w:rsidR="00A7375C" w:rsidRDefault="00A7375C" w:rsidP="00A7375C">
            <w:pPr>
              <w:ind w:left="72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Średnia liczba godzin</w:t>
            </w:r>
          </w:p>
        </w:tc>
      </w:tr>
      <w:tr w:rsidR="00A7375C" w14:paraId="35CAD18E" w14:textId="77777777" w:rsidTr="002031D2">
        <w:trPr>
          <w:cantSplit/>
          <w:trHeight w:val="37"/>
          <w:tblHeader/>
          <w:jc w:val="center"/>
        </w:trPr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67738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8505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3FD50" w14:textId="516F80C8" w:rsidR="00A7375C" w:rsidRDefault="006D39D1" w:rsidP="00A7375C">
            <w:pPr>
              <w:ind w:left="72"/>
              <w:rPr>
                <w:sz w:val="18"/>
                <w:szCs w:val="20"/>
              </w:rPr>
            </w:pPr>
            <w:r w:rsidRPr="006D39D1">
              <w:rPr>
                <w:sz w:val="18"/>
                <w:szCs w:val="20"/>
              </w:rPr>
              <w:t>Godziny dydaktyczne</w:t>
            </w:r>
          </w:p>
        </w:tc>
        <w:tc>
          <w:tcPr>
            <w:tcW w:w="15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C081" w14:textId="496F1FE3" w:rsidR="00A7375C" w:rsidRDefault="00A7375C" w:rsidP="00A7375C">
            <w:pPr>
              <w:ind w:left="72"/>
              <w:jc w:val="center"/>
              <w:rPr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30</w:t>
            </w:r>
          </w:p>
        </w:tc>
      </w:tr>
      <w:tr w:rsidR="00A7375C" w14:paraId="207E56EA" w14:textId="77777777" w:rsidTr="002031D2">
        <w:trPr>
          <w:cantSplit/>
          <w:trHeight w:val="37"/>
          <w:tblHeader/>
          <w:jc w:val="center"/>
        </w:trPr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6135F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1F4BB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A63E" w14:textId="77777777" w:rsidR="00A7375C" w:rsidRDefault="00A7375C" w:rsidP="00A7375C">
            <w:pPr>
              <w:ind w:left="72"/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Przygotowanie się do zajęć</w:t>
            </w:r>
          </w:p>
        </w:tc>
        <w:tc>
          <w:tcPr>
            <w:tcW w:w="15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5930" w14:textId="40C89AF1" w:rsidR="00A7375C" w:rsidRDefault="00A7375C" w:rsidP="00A7375C">
            <w:pPr>
              <w:ind w:left="72"/>
              <w:jc w:val="center"/>
              <w:rPr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10</w:t>
            </w:r>
          </w:p>
        </w:tc>
      </w:tr>
      <w:tr w:rsidR="00A7375C" w14:paraId="5E628F6E" w14:textId="77777777" w:rsidTr="002031D2">
        <w:trPr>
          <w:cantSplit/>
          <w:trHeight w:val="37"/>
          <w:tblHeader/>
          <w:jc w:val="center"/>
        </w:trPr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05A2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9DB4A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E6BA4" w14:textId="77777777" w:rsidR="00A7375C" w:rsidRDefault="00A7375C" w:rsidP="00A7375C">
            <w:pPr>
              <w:ind w:left="72"/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Konsultacje z prowadzącym</w:t>
            </w:r>
          </w:p>
        </w:tc>
        <w:tc>
          <w:tcPr>
            <w:tcW w:w="15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508A" w14:textId="1EDC2654" w:rsidR="00A7375C" w:rsidRDefault="00A7375C" w:rsidP="00A7375C">
            <w:pPr>
              <w:ind w:left="72"/>
              <w:jc w:val="center"/>
              <w:rPr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6</w:t>
            </w:r>
          </w:p>
        </w:tc>
      </w:tr>
      <w:tr w:rsidR="00A7375C" w14:paraId="6CF1B730" w14:textId="77777777" w:rsidTr="002031D2">
        <w:trPr>
          <w:cantSplit/>
          <w:trHeight w:val="210"/>
          <w:tblHeader/>
          <w:jc w:val="center"/>
        </w:trPr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54BE0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C8CD7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4045A" w14:textId="77777777" w:rsidR="00A7375C" w:rsidRDefault="00A7375C" w:rsidP="00A7375C">
            <w:pPr>
              <w:ind w:left="72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Przygotowanie pracy semestralnej</w:t>
            </w:r>
          </w:p>
        </w:tc>
        <w:tc>
          <w:tcPr>
            <w:tcW w:w="15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A7EB" w14:textId="53C69E6C" w:rsidR="00A7375C" w:rsidRDefault="00A7375C" w:rsidP="00A7375C">
            <w:pPr>
              <w:ind w:left="72"/>
              <w:jc w:val="center"/>
              <w:rPr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4</w:t>
            </w:r>
          </w:p>
        </w:tc>
      </w:tr>
      <w:tr w:rsidR="00A7375C" w14:paraId="72A16835" w14:textId="77777777" w:rsidTr="002031D2">
        <w:trPr>
          <w:cantSplit/>
          <w:trHeight w:val="105"/>
          <w:tblHeader/>
          <w:jc w:val="center"/>
        </w:trPr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9DF5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17AAB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FAF1" w14:textId="77777777" w:rsidR="00A7375C" w:rsidRDefault="00A7375C" w:rsidP="00A7375C">
            <w:pPr>
              <w:ind w:left="72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Przygotowanie do egzaminu</w:t>
            </w:r>
          </w:p>
        </w:tc>
        <w:tc>
          <w:tcPr>
            <w:tcW w:w="15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BD1A" w14:textId="1338D329" w:rsidR="00A7375C" w:rsidRDefault="00A7375C" w:rsidP="00A7375C">
            <w:pPr>
              <w:ind w:left="72"/>
              <w:jc w:val="center"/>
              <w:rPr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0</w:t>
            </w:r>
          </w:p>
        </w:tc>
      </w:tr>
      <w:tr w:rsidR="00A7375C" w14:paraId="2AE329E2" w14:textId="77777777" w:rsidTr="002031D2">
        <w:trPr>
          <w:cantSplit/>
          <w:trHeight w:val="37"/>
          <w:tblHeader/>
          <w:jc w:val="center"/>
        </w:trPr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AA52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DE960" w14:textId="77777777" w:rsidR="00A7375C" w:rsidRDefault="00A7375C" w:rsidP="00A7375C">
            <w:pPr>
              <w:rPr>
                <w:b/>
                <w:sz w:val="18"/>
                <w:szCs w:val="20"/>
              </w:rPr>
            </w:pPr>
          </w:p>
        </w:tc>
        <w:tc>
          <w:tcPr>
            <w:tcW w:w="1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DCB3" w14:textId="77777777" w:rsidR="00A7375C" w:rsidRDefault="00A7375C" w:rsidP="00A7375C">
            <w:pPr>
              <w:ind w:left="72"/>
              <w:jc w:val="both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Razem</w:t>
            </w:r>
          </w:p>
        </w:tc>
        <w:tc>
          <w:tcPr>
            <w:tcW w:w="15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63D2" w14:textId="5C001E0F" w:rsidR="00A7375C" w:rsidRDefault="00A7375C" w:rsidP="00A7375C">
            <w:pPr>
              <w:ind w:left="72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50</w:t>
            </w:r>
          </w:p>
        </w:tc>
      </w:tr>
      <w:tr w:rsidR="00A7375C" w14:paraId="74A86998" w14:textId="77777777" w:rsidTr="002031D2">
        <w:trPr>
          <w:trHeight w:val="2377"/>
          <w:tblHeader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9E96" w14:textId="77777777" w:rsidR="00A7375C" w:rsidRDefault="00A7375C" w:rsidP="00A7375C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lastRenderedPageBreak/>
              <w:t>20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2D860" w14:textId="77777777" w:rsidR="00A7375C" w:rsidRDefault="00A7375C" w:rsidP="00A7375C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Wykaz literatury podstawowej i uzupełniającej.</w:t>
            </w:r>
          </w:p>
        </w:tc>
        <w:tc>
          <w:tcPr>
            <w:tcW w:w="34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CCB1" w14:textId="77777777" w:rsidR="00A7375C" w:rsidRDefault="00A7375C" w:rsidP="00A7375C">
            <w:pPr>
              <w:jc w:val="both"/>
              <w:rPr>
                <w:b/>
                <w:sz w:val="18"/>
                <w:szCs w:val="18"/>
              </w:rPr>
            </w:pPr>
          </w:p>
          <w:p w14:paraId="16F078C5" w14:textId="77777777" w:rsidR="00A7375C" w:rsidRDefault="00A7375C" w:rsidP="00A7375C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Literatura podstawowa:</w:t>
            </w:r>
          </w:p>
          <w:p w14:paraId="54C7FC0F" w14:textId="5801AA0E" w:rsidR="00A7375C" w:rsidRPr="00237443" w:rsidRDefault="00A7375C" w:rsidP="000278DE">
            <w:pPr>
              <w:pStyle w:val="Bezodstpw"/>
              <w:ind w:left="313" w:hanging="313"/>
              <w:rPr>
                <w:rFonts w:ascii="Times New Roman" w:hAnsi="Times New Roman" w:cs="Times New Roman"/>
                <w:sz w:val="18"/>
              </w:rPr>
            </w:pPr>
            <w:r w:rsidRPr="00897810">
              <w:rPr>
                <w:rFonts w:ascii="Times New Roman" w:hAnsi="Times New Roman" w:cs="Times New Roman"/>
                <w:sz w:val="18"/>
              </w:rPr>
              <w:t>S</w:t>
            </w:r>
            <w:r w:rsidRPr="00237443">
              <w:rPr>
                <w:rFonts w:ascii="Times New Roman" w:hAnsi="Times New Roman" w:cs="Times New Roman"/>
                <w:sz w:val="18"/>
              </w:rPr>
              <w:t xml:space="preserve">. Kot, </w:t>
            </w:r>
            <w:r w:rsidRPr="00237443">
              <w:rPr>
                <w:rFonts w:ascii="Times New Roman" w:hAnsi="Times New Roman" w:cs="Times New Roman"/>
                <w:i/>
                <w:sz w:val="18"/>
              </w:rPr>
              <w:t>Historia wychowania, t. I i II</w:t>
            </w:r>
            <w:r w:rsidRPr="00237443">
              <w:rPr>
                <w:rFonts w:ascii="Times New Roman" w:hAnsi="Times New Roman" w:cs="Times New Roman"/>
                <w:sz w:val="18"/>
              </w:rPr>
              <w:t>, W-wa 1996</w:t>
            </w:r>
          </w:p>
          <w:p w14:paraId="171DAF2E" w14:textId="77777777" w:rsidR="00A7375C" w:rsidRDefault="00A7375C" w:rsidP="000278DE">
            <w:pPr>
              <w:pStyle w:val="Bezodstpw"/>
              <w:ind w:left="313" w:hanging="313"/>
              <w:rPr>
                <w:rFonts w:ascii="Times New Roman" w:hAnsi="Times New Roman" w:cs="Times New Roman"/>
                <w:sz w:val="18"/>
              </w:rPr>
            </w:pPr>
            <w:r w:rsidRPr="00237443">
              <w:rPr>
                <w:rFonts w:ascii="Times New Roman" w:hAnsi="Times New Roman" w:cs="Times New Roman"/>
                <w:sz w:val="18"/>
              </w:rPr>
              <w:t xml:space="preserve">Z. Kwieciński, B. Śliwerski, </w:t>
            </w:r>
            <w:r w:rsidRPr="00237443">
              <w:rPr>
                <w:rFonts w:ascii="Times New Roman" w:hAnsi="Times New Roman" w:cs="Times New Roman"/>
                <w:i/>
                <w:sz w:val="18"/>
              </w:rPr>
              <w:t>Pedagogika 1-</w:t>
            </w:r>
            <w:r w:rsidRPr="00237443">
              <w:rPr>
                <w:rFonts w:ascii="Times New Roman" w:hAnsi="Times New Roman" w:cs="Times New Roman"/>
                <w:sz w:val="18"/>
              </w:rPr>
              <w:t>2, W-wa, 2003.</w:t>
            </w:r>
          </w:p>
          <w:p w14:paraId="2F8B408D" w14:textId="77777777" w:rsidR="00237443" w:rsidRPr="00F913BD" w:rsidRDefault="00237443" w:rsidP="00237443">
            <w:pPr>
              <w:rPr>
                <w:sz w:val="18"/>
                <w:szCs w:val="18"/>
              </w:rPr>
            </w:pPr>
            <w:r w:rsidRPr="00F913BD">
              <w:rPr>
                <w:sz w:val="18"/>
                <w:szCs w:val="18"/>
              </w:rPr>
              <w:t xml:space="preserve">T. Hejnocka-Bezwińska (pod red.), </w:t>
            </w:r>
            <w:r w:rsidRPr="004F5805">
              <w:rPr>
                <w:i/>
                <w:sz w:val="18"/>
                <w:szCs w:val="18"/>
              </w:rPr>
              <w:t>Pedagogika ogólna</w:t>
            </w:r>
            <w:r w:rsidRPr="00F913BD">
              <w:rPr>
                <w:sz w:val="18"/>
                <w:szCs w:val="18"/>
              </w:rPr>
              <w:t>, Wyd. Uniwersytetu Kazimierza Wielkiego, Bydgoszcz 2011</w:t>
            </w:r>
          </w:p>
          <w:p w14:paraId="045ECA35" w14:textId="77777777" w:rsidR="000278DE" w:rsidRPr="00237443" w:rsidRDefault="00A7375C" w:rsidP="000278DE">
            <w:pPr>
              <w:pStyle w:val="Bezodstpw"/>
              <w:ind w:left="313" w:hanging="313"/>
              <w:rPr>
                <w:rFonts w:ascii="Times New Roman" w:hAnsi="Times New Roman" w:cs="Times New Roman"/>
                <w:sz w:val="18"/>
              </w:rPr>
            </w:pPr>
            <w:r w:rsidRPr="00237443">
              <w:rPr>
                <w:rFonts w:ascii="Times New Roman" w:hAnsi="Times New Roman" w:cs="Times New Roman"/>
                <w:sz w:val="18"/>
              </w:rPr>
              <w:t xml:space="preserve">S. Wołoszyn, </w:t>
            </w:r>
            <w:r w:rsidRPr="00237443">
              <w:rPr>
                <w:rFonts w:ascii="Times New Roman" w:hAnsi="Times New Roman" w:cs="Times New Roman"/>
                <w:i/>
                <w:sz w:val="18"/>
              </w:rPr>
              <w:t>Nauki o wychowaniu w Polsce XX wieku,</w:t>
            </w:r>
            <w:r w:rsidRPr="00237443">
              <w:rPr>
                <w:rFonts w:ascii="Times New Roman" w:hAnsi="Times New Roman" w:cs="Times New Roman"/>
                <w:sz w:val="18"/>
              </w:rPr>
              <w:t xml:space="preserve"> Kielce, 1997.S. Wołoszyn, </w:t>
            </w:r>
            <w:r w:rsidRPr="00237443">
              <w:rPr>
                <w:rFonts w:ascii="Times New Roman" w:hAnsi="Times New Roman" w:cs="Times New Roman"/>
                <w:i/>
                <w:sz w:val="18"/>
              </w:rPr>
              <w:t>Dzieje wychowania i myśli pedagogicznej w zarysie</w:t>
            </w:r>
            <w:r w:rsidRPr="00237443">
              <w:rPr>
                <w:rFonts w:ascii="Times New Roman" w:hAnsi="Times New Roman" w:cs="Times New Roman"/>
                <w:sz w:val="18"/>
              </w:rPr>
              <w:t>, W-wa 1964</w:t>
            </w:r>
          </w:p>
          <w:p w14:paraId="5A3AA0CF" w14:textId="51D5710C" w:rsidR="00A7375C" w:rsidRPr="00237443" w:rsidRDefault="00A7375C" w:rsidP="000278DE">
            <w:pPr>
              <w:pStyle w:val="Bezodstpw"/>
              <w:ind w:left="313" w:hanging="313"/>
              <w:rPr>
                <w:rFonts w:ascii="Times New Roman" w:hAnsi="Times New Roman" w:cs="Times New Roman"/>
                <w:sz w:val="18"/>
              </w:rPr>
            </w:pPr>
            <w:r w:rsidRPr="00237443">
              <w:rPr>
                <w:rFonts w:ascii="Times New Roman" w:hAnsi="Times New Roman" w:cs="Times New Roman"/>
                <w:bCs/>
                <w:sz w:val="18"/>
                <w:szCs w:val="18"/>
              </w:rPr>
              <w:t>K.</w:t>
            </w:r>
            <w:r w:rsidRPr="0023744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37443">
              <w:rPr>
                <w:rFonts w:ascii="Times New Roman" w:hAnsi="Times New Roman" w:cs="Times New Roman"/>
                <w:sz w:val="18"/>
                <w:szCs w:val="18"/>
              </w:rPr>
              <w:t xml:space="preserve">Łangowska-Marcinowska, </w:t>
            </w:r>
            <w:r w:rsidRPr="00237443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Uczelnia – student - rynek pracy (w) </w:t>
            </w:r>
            <w:r w:rsidRPr="00237443">
              <w:rPr>
                <w:rFonts w:ascii="Times New Roman" w:hAnsi="Times New Roman" w:cs="Times New Roman"/>
                <w:sz w:val="18"/>
                <w:szCs w:val="18"/>
              </w:rPr>
              <w:t>Wyzwania wobec szkolnictwa wyższego w zmieniającej się Europie, (red:)Marian Duczmal, WSZiA Opole 2014, s.80-89.</w:t>
            </w:r>
          </w:p>
          <w:p w14:paraId="163812D2" w14:textId="49D65178" w:rsidR="00A7375C" w:rsidRPr="00237443" w:rsidRDefault="00A7375C" w:rsidP="000278DE">
            <w:pPr>
              <w:ind w:left="313" w:hanging="313"/>
              <w:jc w:val="both"/>
              <w:rPr>
                <w:sz w:val="18"/>
                <w:szCs w:val="18"/>
              </w:rPr>
            </w:pPr>
            <w:r w:rsidRPr="00237443">
              <w:rPr>
                <w:sz w:val="18"/>
                <w:szCs w:val="18"/>
                <w:lang w:val="en-US"/>
              </w:rPr>
              <w:t xml:space="preserve">K. Łangowska-Marcinowska </w:t>
            </w:r>
            <w:r w:rsidRPr="00237443">
              <w:rPr>
                <w:i/>
                <w:sz w:val="18"/>
                <w:szCs w:val="18"/>
                <w:lang w:val="en-US"/>
              </w:rPr>
              <w:t xml:space="preserve">O nowych wyzwaniach współczesnej szkoły, (w) Spatial aspects of socjo-economic systems` development: the economy, education and health care. </w:t>
            </w:r>
            <w:r w:rsidRPr="00237443">
              <w:rPr>
                <w:i/>
                <w:sz w:val="18"/>
                <w:szCs w:val="18"/>
              </w:rPr>
              <w:t xml:space="preserve">Monograph, </w:t>
            </w:r>
            <w:r w:rsidRPr="00237443">
              <w:rPr>
                <w:sz w:val="18"/>
                <w:szCs w:val="18"/>
              </w:rPr>
              <w:t>WSZiA Opole 2015, s. 132-142.</w:t>
            </w:r>
          </w:p>
          <w:p w14:paraId="0036D22B" w14:textId="77777777" w:rsidR="00A7375C" w:rsidRPr="00897810" w:rsidRDefault="00A7375C" w:rsidP="00A7375C">
            <w:pPr>
              <w:ind w:left="297"/>
              <w:jc w:val="both"/>
              <w:rPr>
                <w:b/>
                <w:sz w:val="18"/>
                <w:szCs w:val="18"/>
              </w:rPr>
            </w:pPr>
          </w:p>
          <w:p w14:paraId="522960DC" w14:textId="77777777" w:rsidR="00A7375C" w:rsidRPr="00897810" w:rsidRDefault="00A7375C" w:rsidP="00A7375C">
            <w:pPr>
              <w:jc w:val="both"/>
              <w:rPr>
                <w:b/>
                <w:sz w:val="18"/>
                <w:szCs w:val="18"/>
              </w:rPr>
            </w:pPr>
            <w:r w:rsidRPr="00897810">
              <w:rPr>
                <w:b/>
                <w:sz w:val="18"/>
                <w:szCs w:val="18"/>
              </w:rPr>
              <w:t>Literatura uzupełniająca:</w:t>
            </w:r>
          </w:p>
          <w:p w14:paraId="1875BC54" w14:textId="00EA7605" w:rsidR="00A7375C" w:rsidRDefault="00A7375C" w:rsidP="000278DE">
            <w:pPr>
              <w:pStyle w:val="Bezodstpw"/>
              <w:ind w:left="313" w:hanging="313"/>
              <w:rPr>
                <w:rFonts w:ascii="Times New Roman" w:hAnsi="Times New Roman" w:cs="Times New Roman"/>
                <w:sz w:val="18"/>
              </w:rPr>
            </w:pPr>
            <w:r w:rsidRPr="00897810">
              <w:rPr>
                <w:rFonts w:ascii="Times New Roman" w:hAnsi="Times New Roman" w:cs="Times New Roman"/>
                <w:sz w:val="18"/>
              </w:rPr>
              <w:t xml:space="preserve">M. Godlewski, </w:t>
            </w:r>
            <w:r w:rsidRPr="00897810">
              <w:rPr>
                <w:rFonts w:ascii="Times New Roman" w:hAnsi="Times New Roman" w:cs="Times New Roman"/>
                <w:i/>
                <w:sz w:val="18"/>
              </w:rPr>
              <w:t>Pedagogika, podręcznik akademicki</w:t>
            </w:r>
            <w:r w:rsidRPr="00897810">
              <w:rPr>
                <w:rFonts w:ascii="Times New Roman" w:hAnsi="Times New Roman" w:cs="Times New Roman"/>
                <w:sz w:val="18"/>
              </w:rPr>
              <w:t>, W-wa, najnowsze wydania.</w:t>
            </w:r>
          </w:p>
          <w:p w14:paraId="264CB677" w14:textId="77777777" w:rsidR="00237443" w:rsidRPr="00F913BD" w:rsidRDefault="00237443" w:rsidP="00237443">
            <w:pPr>
              <w:ind w:left="302" w:hanging="302"/>
              <w:rPr>
                <w:sz w:val="18"/>
                <w:szCs w:val="18"/>
              </w:rPr>
            </w:pPr>
            <w:r w:rsidRPr="00F913BD">
              <w:rPr>
                <w:sz w:val="18"/>
                <w:szCs w:val="18"/>
              </w:rPr>
              <w:t xml:space="preserve">F.W. Kron, </w:t>
            </w:r>
            <w:r w:rsidRPr="00F913BD">
              <w:rPr>
                <w:i/>
                <w:sz w:val="18"/>
                <w:szCs w:val="18"/>
              </w:rPr>
              <w:t>Pedagogika. Kluczowe zagadnienia</w:t>
            </w:r>
            <w:r w:rsidRPr="00F913BD">
              <w:rPr>
                <w:sz w:val="18"/>
                <w:szCs w:val="18"/>
              </w:rPr>
              <w:t>, Gdańskie Wydawnictwo Psychologiczne, Sopot 2012</w:t>
            </w:r>
          </w:p>
          <w:p w14:paraId="77C6B3A9" w14:textId="77777777" w:rsidR="00A7375C" w:rsidRPr="00897810" w:rsidRDefault="00A7375C" w:rsidP="000278DE">
            <w:pPr>
              <w:pStyle w:val="Bezodstpw"/>
              <w:ind w:left="313" w:hanging="313"/>
              <w:rPr>
                <w:rFonts w:ascii="Times New Roman" w:hAnsi="Times New Roman" w:cs="Times New Roman"/>
                <w:sz w:val="18"/>
              </w:rPr>
            </w:pPr>
            <w:r w:rsidRPr="00897810">
              <w:rPr>
                <w:rFonts w:ascii="Times New Roman" w:hAnsi="Times New Roman" w:cs="Times New Roman"/>
                <w:sz w:val="18"/>
              </w:rPr>
              <w:t xml:space="preserve">T. Jaworska, R. Lepert, </w:t>
            </w:r>
            <w:r w:rsidRPr="00897810">
              <w:rPr>
                <w:rFonts w:ascii="Times New Roman" w:hAnsi="Times New Roman" w:cs="Times New Roman"/>
                <w:i/>
                <w:sz w:val="18"/>
              </w:rPr>
              <w:t>Wprowadzenie do pedagogiki (wybór tekstów</w:t>
            </w:r>
            <w:r w:rsidRPr="00897810">
              <w:rPr>
                <w:rFonts w:ascii="Times New Roman" w:hAnsi="Times New Roman" w:cs="Times New Roman"/>
                <w:sz w:val="18"/>
              </w:rPr>
              <w:t>), Kraków 2001.</w:t>
            </w:r>
          </w:p>
          <w:p w14:paraId="1CE74FBC" w14:textId="77777777" w:rsidR="00A7375C" w:rsidRPr="00897810" w:rsidRDefault="00A7375C" w:rsidP="000278DE">
            <w:pPr>
              <w:pStyle w:val="Bezodstpw"/>
              <w:ind w:left="313" w:hanging="313"/>
              <w:rPr>
                <w:rFonts w:ascii="Times New Roman" w:hAnsi="Times New Roman" w:cs="Times New Roman"/>
                <w:sz w:val="18"/>
              </w:rPr>
            </w:pPr>
            <w:r w:rsidRPr="00897810">
              <w:rPr>
                <w:rFonts w:ascii="Times New Roman" w:hAnsi="Times New Roman" w:cs="Times New Roman"/>
                <w:sz w:val="18"/>
              </w:rPr>
              <w:t xml:space="preserve">S. Kunowski, </w:t>
            </w:r>
            <w:r w:rsidRPr="00897810">
              <w:rPr>
                <w:rFonts w:ascii="Times New Roman" w:hAnsi="Times New Roman" w:cs="Times New Roman"/>
                <w:i/>
                <w:sz w:val="18"/>
              </w:rPr>
              <w:t>Podstawy współczesnej pedagogiki</w:t>
            </w:r>
            <w:r w:rsidRPr="00897810">
              <w:rPr>
                <w:rFonts w:ascii="Times New Roman" w:hAnsi="Times New Roman" w:cs="Times New Roman"/>
                <w:sz w:val="18"/>
              </w:rPr>
              <w:t>, W-wa, 2004.</w:t>
            </w:r>
          </w:p>
          <w:p w14:paraId="358B5CAF" w14:textId="3DBE538A" w:rsidR="00A7375C" w:rsidRDefault="00A7375C" w:rsidP="000278DE">
            <w:pPr>
              <w:ind w:left="313" w:hanging="313"/>
              <w:jc w:val="both"/>
              <w:rPr>
                <w:sz w:val="18"/>
                <w:szCs w:val="18"/>
              </w:rPr>
            </w:pPr>
            <w:r w:rsidRPr="00897810">
              <w:rPr>
                <w:sz w:val="18"/>
                <w:szCs w:val="18"/>
              </w:rPr>
              <w:t xml:space="preserve">S. Możdżeń, </w:t>
            </w:r>
            <w:r w:rsidRPr="00897810">
              <w:rPr>
                <w:i/>
                <w:sz w:val="18"/>
                <w:szCs w:val="18"/>
              </w:rPr>
              <w:t>Zarys historii wychowania, cz. I-III</w:t>
            </w:r>
            <w:r w:rsidRPr="00897810">
              <w:rPr>
                <w:sz w:val="18"/>
                <w:szCs w:val="18"/>
              </w:rPr>
              <w:t>, Kielce 1993-6</w:t>
            </w:r>
          </w:p>
          <w:p w14:paraId="3BD66344" w14:textId="70C6424D" w:rsidR="000278DE" w:rsidRPr="000278DE" w:rsidRDefault="000278DE" w:rsidP="000278DE">
            <w:pPr>
              <w:ind w:left="313" w:hanging="313"/>
              <w:jc w:val="both"/>
              <w:rPr>
                <w:sz w:val="18"/>
                <w:szCs w:val="18"/>
              </w:rPr>
            </w:pPr>
            <w:r w:rsidRPr="000278DE">
              <w:rPr>
                <w:sz w:val="18"/>
                <w:szCs w:val="18"/>
              </w:rPr>
              <w:t>Łangowska-Marcinowska Krystyna   (2016),</w:t>
            </w:r>
            <w:r w:rsidRPr="000278DE">
              <w:rPr>
                <w:b/>
                <w:bCs/>
                <w:sz w:val="18"/>
                <w:szCs w:val="18"/>
              </w:rPr>
              <w:t xml:space="preserve">   </w:t>
            </w:r>
            <w:r w:rsidRPr="000278DE">
              <w:rPr>
                <w:i/>
                <w:iCs/>
                <w:sz w:val="18"/>
                <w:szCs w:val="18"/>
              </w:rPr>
              <w:t xml:space="preserve">Szkoła przyszłości wizją nowej edukacji  w Polsce? </w:t>
            </w:r>
            <w:r w:rsidRPr="000278DE">
              <w:rPr>
                <w:sz w:val="18"/>
                <w:szCs w:val="18"/>
              </w:rPr>
              <w:t>(w) Monografia naukowa</w:t>
            </w:r>
            <w:r w:rsidRPr="000278DE">
              <w:rPr>
                <w:b/>
                <w:sz w:val="18"/>
                <w:szCs w:val="18"/>
              </w:rPr>
              <w:t xml:space="preserve">:  </w:t>
            </w:r>
            <w:r w:rsidRPr="000278DE">
              <w:rPr>
                <w:sz w:val="18"/>
                <w:szCs w:val="18"/>
              </w:rPr>
              <w:t>Edukacja na rozdrożu</w:t>
            </w:r>
            <w:r w:rsidRPr="000278DE">
              <w:rPr>
                <w:b/>
                <w:sz w:val="18"/>
                <w:szCs w:val="18"/>
              </w:rPr>
              <w:t>,</w:t>
            </w:r>
            <w:r w:rsidRPr="000278DE">
              <w:rPr>
                <w:sz w:val="18"/>
                <w:szCs w:val="18"/>
              </w:rPr>
              <w:t xml:space="preserve"> Część 1 Nauczyciel – uczeń – edukacja</w:t>
            </w:r>
            <w:r w:rsidRPr="000278DE">
              <w:rPr>
                <w:b/>
                <w:sz w:val="18"/>
                <w:szCs w:val="18"/>
              </w:rPr>
              <w:t xml:space="preserve"> , </w:t>
            </w:r>
            <w:r w:rsidRPr="000278DE">
              <w:rPr>
                <w:sz w:val="18"/>
                <w:szCs w:val="18"/>
              </w:rPr>
              <w:t xml:space="preserve">red. W. Duczmal, J. Tey, Ł. Fiebich, WSZiA w Opolu, Opole  2016, s 416-432 </w:t>
            </w:r>
          </w:p>
          <w:p w14:paraId="2AAAF255" w14:textId="77777777" w:rsidR="000278DE" w:rsidRPr="000278DE" w:rsidRDefault="000278DE" w:rsidP="000278DE">
            <w:pPr>
              <w:ind w:left="313" w:hanging="313"/>
              <w:jc w:val="both"/>
              <w:rPr>
                <w:sz w:val="18"/>
                <w:szCs w:val="18"/>
              </w:rPr>
            </w:pPr>
            <w:r w:rsidRPr="000278DE">
              <w:rPr>
                <w:sz w:val="18"/>
                <w:szCs w:val="18"/>
                <w:lang w:val="en-GB"/>
              </w:rPr>
              <w:t>Łangowska-Marcinowska Krystyna (2016</w:t>
            </w:r>
            <w:r w:rsidRPr="000278DE">
              <w:rPr>
                <w:i/>
                <w:sz w:val="18"/>
                <w:szCs w:val="18"/>
                <w:lang w:val="en-GB"/>
              </w:rPr>
              <w:t xml:space="preserve">) , Radość  edukacji  przesłaniem szkoły przyszłości  (Joy of education as a message of school of the future)  </w:t>
            </w:r>
            <w:r w:rsidRPr="000278DE">
              <w:rPr>
                <w:sz w:val="18"/>
                <w:szCs w:val="18"/>
                <w:lang w:val="en-GB"/>
              </w:rPr>
              <w:t>5</w:t>
            </w:r>
            <w:r w:rsidRPr="000278DE">
              <w:rPr>
                <w:sz w:val="18"/>
                <w:szCs w:val="18"/>
                <w:vertAlign w:val="superscript"/>
                <w:lang w:val="en-GB"/>
              </w:rPr>
              <w:t>th</w:t>
            </w:r>
            <w:r w:rsidRPr="000278DE">
              <w:rPr>
                <w:b/>
                <w:sz w:val="18"/>
                <w:szCs w:val="18"/>
                <w:lang w:val="en-GB"/>
              </w:rPr>
              <w:t xml:space="preserve"> </w:t>
            </w:r>
            <w:r w:rsidRPr="000278DE">
              <w:rPr>
                <w:sz w:val="18"/>
                <w:szCs w:val="18"/>
                <w:lang w:val="en-US"/>
              </w:rPr>
              <w:t>International</w:t>
            </w:r>
            <w:r w:rsidRPr="000278DE">
              <w:rPr>
                <w:b/>
                <w:sz w:val="18"/>
                <w:szCs w:val="18"/>
                <w:lang w:val="en-GB"/>
              </w:rPr>
              <w:t xml:space="preserve"> </w:t>
            </w:r>
            <w:r w:rsidRPr="000278DE">
              <w:rPr>
                <w:sz w:val="18"/>
                <w:szCs w:val="18"/>
                <w:lang w:val="en-US"/>
              </w:rPr>
              <w:t xml:space="preserve">Scientific Conference  Problems and Prospects </w:t>
            </w:r>
            <w:r w:rsidRPr="000278DE">
              <w:rPr>
                <w:sz w:val="18"/>
                <w:szCs w:val="18"/>
                <w:lang w:val="en-GB"/>
              </w:rPr>
              <w:t xml:space="preserve">of </w:t>
            </w:r>
            <w:r w:rsidRPr="000278DE">
              <w:rPr>
                <w:sz w:val="18"/>
                <w:szCs w:val="18"/>
                <w:lang w:val="en-US"/>
              </w:rPr>
              <w:t>Territories’ Socio-</w:t>
            </w:r>
            <w:r w:rsidRPr="000278DE">
              <w:rPr>
                <w:sz w:val="18"/>
                <w:szCs w:val="18"/>
                <w:lang w:val="en-GB"/>
              </w:rPr>
              <w:t xml:space="preserve">Economic Development 14-17,  04 . </w:t>
            </w:r>
            <w:r w:rsidRPr="000278DE">
              <w:rPr>
                <w:sz w:val="18"/>
                <w:szCs w:val="18"/>
              </w:rPr>
              <w:t>2016,  WSZiA Opole . (fim 13) s. 238-241.</w:t>
            </w:r>
          </w:p>
          <w:p w14:paraId="70EAA427" w14:textId="0EAA47A6" w:rsidR="000278DE" w:rsidRPr="00B45505" w:rsidRDefault="000278DE" w:rsidP="00A7375C">
            <w:pPr>
              <w:jc w:val="both"/>
              <w:rPr>
                <w:sz w:val="18"/>
                <w:szCs w:val="18"/>
              </w:rPr>
            </w:pPr>
          </w:p>
        </w:tc>
      </w:tr>
      <w:tr w:rsidR="00A7375C" w14:paraId="3A67B531" w14:textId="77777777" w:rsidTr="002031D2">
        <w:trPr>
          <w:trHeight w:val="227"/>
          <w:tblHeader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7EF1D" w14:textId="77777777" w:rsidR="00A7375C" w:rsidRDefault="00A7375C" w:rsidP="00A7375C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D3854" w14:textId="77777777" w:rsidR="00A7375C" w:rsidRDefault="00A7375C" w:rsidP="00A7375C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Uwagi dodatkowe.</w:t>
            </w:r>
          </w:p>
        </w:tc>
        <w:tc>
          <w:tcPr>
            <w:tcW w:w="34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6ADAE" w14:textId="77777777" w:rsidR="00A7375C" w:rsidRDefault="00A7375C" w:rsidP="00A7375C">
            <w:pPr>
              <w:jc w:val="both"/>
              <w:rPr>
                <w:sz w:val="16"/>
                <w:szCs w:val="20"/>
              </w:rPr>
            </w:pPr>
          </w:p>
          <w:p w14:paraId="4471CAC5" w14:textId="4F5AE994" w:rsidR="00A7375C" w:rsidRDefault="00A7375C" w:rsidP="00A7375C">
            <w:pPr>
              <w:jc w:val="both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Student na zakończenie przedstawia swoją pracę semestralną. </w:t>
            </w:r>
          </w:p>
          <w:p w14:paraId="5C7CCA3F" w14:textId="77777777" w:rsidR="00A7375C" w:rsidRDefault="00A7375C" w:rsidP="00A7375C">
            <w:pPr>
              <w:jc w:val="both"/>
              <w:rPr>
                <w:sz w:val="16"/>
                <w:szCs w:val="20"/>
              </w:rPr>
            </w:pPr>
          </w:p>
        </w:tc>
      </w:tr>
    </w:tbl>
    <w:p w14:paraId="25C94ECB" w14:textId="77777777" w:rsidR="002031D2" w:rsidRDefault="002031D2">
      <w:r>
        <w:br w:type="page"/>
      </w:r>
    </w:p>
    <w:tbl>
      <w:tblPr>
        <w:tblW w:w="53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3"/>
        <w:gridCol w:w="1481"/>
        <w:gridCol w:w="443"/>
        <w:gridCol w:w="512"/>
        <w:gridCol w:w="625"/>
        <w:gridCol w:w="347"/>
        <w:gridCol w:w="411"/>
        <w:gridCol w:w="411"/>
        <w:gridCol w:w="411"/>
        <w:gridCol w:w="411"/>
        <w:gridCol w:w="411"/>
        <w:gridCol w:w="411"/>
        <w:gridCol w:w="419"/>
        <w:gridCol w:w="413"/>
        <w:gridCol w:w="413"/>
        <w:gridCol w:w="411"/>
        <w:gridCol w:w="411"/>
        <w:gridCol w:w="413"/>
        <w:gridCol w:w="808"/>
      </w:tblGrid>
      <w:tr w:rsidR="00AE1596" w14:paraId="03225226" w14:textId="77777777" w:rsidTr="00571804">
        <w:trPr>
          <w:trHeight w:val="271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EFEA1" w14:textId="788873A4" w:rsidR="00F53270" w:rsidRDefault="00F53270" w:rsidP="00F23529">
            <w:pPr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lastRenderedPageBreak/>
              <w:t>22</w:t>
            </w:r>
          </w:p>
        </w:tc>
        <w:tc>
          <w:tcPr>
            <w:tcW w:w="4615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B3A8E" w14:textId="77777777" w:rsidR="00F53270" w:rsidRDefault="00F53270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Macierz efektów kształcenia.</w:t>
            </w:r>
          </w:p>
        </w:tc>
      </w:tr>
      <w:tr w:rsidR="00AE1596" w14:paraId="7F1D20F8" w14:textId="77777777" w:rsidTr="00571804">
        <w:trPr>
          <w:cantSplit/>
          <w:trHeight w:val="291"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6B6393F" w14:textId="77777777" w:rsidR="00F53270" w:rsidRDefault="00F5327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Efekty kształcenia dla modułu</w:t>
            </w:r>
          </w:p>
        </w:tc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7BEFDA2" w14:textId="77777777" w:rsidR="00F53270" w:rsidRDefault="00F5327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Odniesienie danego efektu do efektów zdefiniowanych dla całego programu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514EEDD" w14:textId="77777777" w:rsidR="00F53270" w:rsidRDefault="00F5327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Cele przedmiotu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F1C8B45" w14:textId="77777777" w:rsidR="00F53270" w:rsidRDefault="00F5327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Treści programowe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517C0FD" w14:textId="77777777" w:rsidR="00F53270" w:rsidRDefault="00F5327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Metody dydaktyczne</w:t>
            </w:r>
          </w:p>
        </w:tc>
        <w:tc>
          <w:tcPr>
            <w:tcW w:w="307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38B8A" w14:textId="77777777" w:rsidR="00F53270" w:rsidRDefault="00F5327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Sposób oceny</w:t>
            </w:r>
          </w:p>
        </w:tc>
      </w:tr>
      <w:tr w:rsidR="00AE1596" w14:paraId="639ED7B1" w14:textId="77777777" w:rsidTr="00571804">
        <w:trPr>
          <w:cantSplit/>
          <w:trHeight w:val="1774"/>
        </w:trPr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6C368" w14:textId="77777777" w:rsidR="00F53270" w:rsidRDefault="00F53270">
            <w:pPr>
              <w:rPr>
                <w:b/>
                <w:sz w:val="16"/>
                <w:szCs w:val="16"/>
              </w:rPr>
            </w:pPr>
          </w:p>
        </w:tc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32342" w14:textId="77777777" w:rsidR="00F53270" w:rsidRDefault="00F53270">
            <w:pPr>
              <w:rPr>
                <w:b/>
                <w:sz w:val="16"/>
                <w:szCs w:val="16"/>
              </w:rPr>
            </w:pPr>
          </w:p>
        </w:tc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507A" w14:textId="77777777" w:rsidR="00F53270" w:rsidRDefault="00F53270">
            <w:pPr>
              <w:rPr>
                <w:b/>
                <w:sz w:val="16"/>
                <w:szCs w:val="16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82652" w14:textId="77777777" w:rsidR="00F53270" w:rsidRDefault="00F53270">
            <w:pPr>
              <w:rPr>
                <w:b/>
                <w:sz w:val="16"/>
                <w:szCs w:val="16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2F501" w14:textId="77777777" w:rsidR="00F53270" w:rsidRDefault="00F53270">
            <w:pPr>
              <w:rPr>
                <w:b/>
                <w:sz w:val="16"/>
                <w:szCs w:val="16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33DD958" w14:textId="77777777" w:rsidR="00F53270" w:rsidRDefault="00F53270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Ćwiczenia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6C7BE5E" w14:textId="77777777" w:rsidR="00F53270" w:rsidRDefault="00F53270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Zajęcia terenowe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7DED4DF" w14:textId="77777777" w:rsidR="00F53270" w:rsidRDefault="00F53270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A9935BF" w14:textId="77777777" w:rsidR="00F53270" w:rsidRDefault="00F53270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Projekt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AFA5D9" w14:textId="77777777" w:rsidR="00F53270" w:rsidRDefault="00F53270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Analiza przypadku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77A37EC" w14:textId="77777777" w:rsidR="00F53270" w:rsidRDefault="00F53270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Udział w dyskusji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6C01427" w14:textId="77777777" w:rsidR="00F53270" w:rsidRDefault="00F53270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Referat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1D1F794" w14:textId="77777777" w:rsidR="00F53270" w:rsidRDefault="00F53270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Praca pisemna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F13D9AE" w14:textId="77777777" w:rsidR="00F53270" w:rsidRDefault="00F53270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Prezentacja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792DE26" w14:textId="77777777" w:rsidR="00F53270" w:rsidRDefault="00F53270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Kolokwium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8612E0D" w14:textId="77777777" w:rsidR="00F53270" w:rsidRDefault="00F53270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Egzamin ustny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3305ED2" w14:textId="77777777" w:rsidR="00F53270" w:rsidRDefault="00F53270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Egzamin pisemny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1B27DAC" w14:textId="77777777" w:rsidR="00F53270" w:rsidRDefault="00F53270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Inne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8C1217" w14:textId="4C48FB2B" w:rsidR="00F53270" w:rsidRDefault="00F53270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571804" w14:paraId="1AD1E930" w14:textId="77777777" w:rsidTr="00571804">
        <w:trPr>
          <w:trHeight w:val="302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8B3F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E_W01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7F9E" w14:textId="77777777" w:rsidR="00571804" w:rsidRPr="00A7375C" w:rsidRDefault="00571804" w:rsidP="00571804">
            <w:pPr>
              <w:jc w:val="center"/>
              <w:rPr>
                <w:sz w:val="18"/>
                <w:szCs w:val="20"/>
              </w:rPr>
            </w:pPr>
            <w:r w:rsidRPr="00A7375C">
              <w:rPr>
                <w:sz w:val="18"/>
                <w:szCs w:val="20"/>
              </w:rPr>
              <w:t>KP6_ WG 2</w:t>
            </w:r>
          </w:p>
          <w:p w14:paraId="04CABEA3" w14:textId="5A50A750" w:rsidR="00571804" w:rsidRDefault="00571804" w:rsidP="00571804">
            <w:pPr>
              <w:jc w:val="center"/>
              <w:rPr>
                <w:sz w:val="18"/>
                <w:szCs w:val="20"/>
              </w:rPr>
            </w:pPr>
            <w:r w:rsidRPr="00A7375C">
              <w:rPr>
                <w:sz w:val="18"/>
                <w:szCs w:val="20"/>
              </w:rPr>
              <w:t>KP6_ WG 14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1EE5" w14:textId="77777777" w:rsidR="00571804" w:rsidRPr="00F23529" w:rsidRDefault="00571804" w:rsidP="00571804">
            <w:pPr>
              <w:rPr>
                <w:sz w:val="18"/>
                <w:szCs w:val="18"/>
              </w:rPr>
            </w:pPr>
            <w:r w:rsidRPr="00F23529">
              <w:rPr>
                <w:sz w:val="18"/>
                <w:szCs w:val="18"/>
              </w:rPr>
              <w:t>1,2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336D" w14:textId="77777777" w:rsidR="00571804" w:rsidRPr="00F23529" w:rsidRDefault="00571804" w:rsidP="00571804">
            <w:pPr>
              <w:jc w:val="center"/>
              <w:rPr>
                <w:sz w:val="18"/>
                <w:szCs w:val="18"/>
              </w:rPr>
            </w:pPr>
            <w:r w:rsidRPr="00F23529">
              <w:rPr>
                <w:sz w:val="18"/>
                <w:szCs w:val="18"/>
              </w:rPr>
              <w:t>3-8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965E" w14:textId="77777777" w:rsidR="00571804" w:rsidRPr="00F23529" w:rsidRDefault="00571804" w:rsidP="00571804">
            <w:pPr>
              <w:rPr>
                <w:sz w:val="18"/>
                <w:szCs w:val="18"/>
              </w:rPr>
            </w:pPr>
            <w:r w:rsidRPr="00F23529">
              <w:rPr>
                <w:sz w:val="18"/>
                <w:szCs w:val="18"/>
              </w:rPr>
              <w:t xml:space="preserve">   1-2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6FB7" w14:textId="77777777" w:rsidR="00571804" w:rsidRPr="00F23529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719B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3501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5536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B72E" w14:textId="1D9F1238" w:rsidR="00571804" w:rsidRDefault="00571804" w:rsidP="005718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5340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9BAF" w14:textId="53C339FF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75D3" w14:textId="67412F33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CCB0" w14:textId="3DCA8DC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35C9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1C2F" w14:textId="4B6BDEB8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31CF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99E9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2C9A" w14:textId="26D87631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</w:tr>
      <w:tr w:rsidR="00571804" w14:paraId="0A584C53" w14:textId="77777777" w:rsidTr="00571804">
        <w:trPr>
          <w:trHeight w:val="302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96BB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E_W02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4752" w14:textId="77777777" w:rsidR="00571804" w:rsidRPr="00A7375C" w:rsidRDefault="00571804" w:rsidP="00571804">
            <w:pPr>
              <w:jc w:val="center"/>
              <w:rPr>
                <w:sz w:val="18"/>
                <w:szCs w:val="20"/>
              </w:rPr>
            </w:pPr>
            <w:r w:rsidRPr="00A7375C">
              <w:rPr>
                <w:sz w:val="18"/>
                <w:szCs w:val="20"/>
              </w:rPr>
              <w:t>KP6_ WG 5</w:t>
            </w:r>
          </w:p>
          <w:p w14:paraId="5D3452E8" w14:textId="39B1C8B7" w:rsidR="00571804" w:rsidRDefault="00571804" w:rsidP="00571804">
            <w:pPr>
              <w:jc w:val="center"/>
              <w:rPr>
                <w:sz w:val="18"/>
                <w:szCs w:val="20"/>
              </w:rPr>
            </w:pPr>
            <w:r w:rsidRPr="00A7375C">
              <w:rPr>
                <w:sz w:val="18"/>
                <w:szCs w:val="20"/>
              </w:rPr>
              <w:t>KP6_ WG 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66D9" w14:textId="77777777" w:rsidR="00571804" w:rsidRPr="00F23529" w:rsidRDefault="00571804" w:rsidP="00571804">
            <w:pPr>
              <w:jc w:val="center"/>
              <w:rPr>
                <w:sz w:val="18"/>
                <w:szCs w:val="18"/>
              </w:rPr>
            </w:pPr>
            <w:r w:rsidRPr="00F23529">
              <w:rPr>
                <w:sz w:val="18"/>
                <w:szCs w:val="18"/>
              </w:rPr>
              <w:t>1,2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6123" w14:textId="77777777" w:rsidR="00571804" w:rsidRPr="00F23529" w:rsidRDefault="00571804" w:rsidP="00571804">
            <w:pPr>
              <w:jc w:val="center"/>
              <w:rPr>
                <w:sz w:val="18"/>
                <w:szCs w:val="18"/>
              </w:rPr>
            </w:pPr>
            <w:r w:rsidRPr="00F23529">
              <w:rPr>
                <w:sz w:val="18"/>
                <w:szCs w:val="18"/>
              </w:rPr>
              <w:t>4-8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2812" w14:textId="77777777" w:rsidR="00571804" w:rsidRPr="00F23529" w:rsidRDefault="00571804" w:rsidP="00571804">
            <w:pPr>
              <w:jc w:val="center"/>
              <w:rPr>
                <w:sz w:val="18"/>
                <w:szCs w:val="18"/>
              </w:rPr>
            </w:pPr>
            <w:r w:rsidRPr="00F23529">
              <w:rPr>
                <w:sz w:val="18"/>
                <w:szCs w:val="18"/>
              </w:rPr>
              <w:t>1-3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28C3" w14:textId="77777777" w:rsidR="00571804" w:rsidRPr="00F23529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7BBC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AC4B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A0A5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CD42" w14:textId="7A8AB320" w:rsidR="00571804" w:rsidRDefault="00571804" w:rsidP="005718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256E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DF9A" w14:textId="0394CE06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ED57" w14:textId="4ABCA43F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E6A4" w14:textId="1EADD4F3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F8B8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8E32" w14:textId="044C062C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0ED2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7577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34A4" w14:textId="593AF9E9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</w:tr>
      <w:tr w:rsidR="00571804" w14:paraId="2A9C1894" w14:textId="77777777" w:rsidTr="00571804">
        <w:trPr>
          <w:trHeight w:val="3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4D055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E_U01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C4A6" w14:textId="77777777" w:rsidR="00571804" w:rsidRPr="00A7375C" w:rsidRDefault="00571804" w:rsidP="00571804">
            <w:pPr>
              <w:jc w:val="center"/>
              <w:rPr>
                <w:sz w:val="18"/>
                <w:szCs w:val="20"/>
              </w:rPr>
            </w:pPr>
            <w:r w:rsidRPr="00A7375C">
              <w:rPr>
                <w:sz w:val="18"/>
                <w:szCs w:val="20"/>
              </w:rPr>
              <w:t>KP6_UW 2</w:t>
            </w:r>
          </w:p>
          <w:p w14:paraId="486E1CFA" w14:textId="2FEA0659" w:rsidR="00571804" w:rsidRPr="00A7375C" w:rsidRDefault="00571804" w:rsidP="00571804">
            <w:pPr>
              <w:jc w:val="center"/>
              <w:rPr>
                <w:sz w:val="18"/>
                <w:szCs w:val="20"/>
              </w:rPr>
            </w:pPr>
            <w:r w:rsidRPr="00A7375C">
              <w:rPr>
                <w:sz w:val="18"/>
                <w:szCs w:val="20"/>
              </w:rPr>
              <w:t>KP_UW 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7ED5" w14:textId="77777777" w:rsidR="00571804" w:rsidRPr="00F23529" w:rsidRDefault="00571804" w:rsidP="00571804">
            <w:pPr>
              <w:jc w:val="center"/>
              <w:rPr>
                <w:sz w:val="18"/>
                <w:szCs w:val="18"/>
              </w:rPr>
            </w:pPr>
            <w:r w:rsidRPr="00F23529">
              <w:rPr>
                <w:sz w:val="18"/>
                <w:szCs w:val="18"/>
              </w:rPr>
              <w:t>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8D52" w14:textId="77777777" w:rsidR="00571804" w:rsidRPr="00F23529" w:rsidRDefault="00571804" w:rsidP="00571804">
            <w:pPr>
              <w:jc w:val="center"/>
              <w:rPr>
                <w:sz w:val="18"/>
                <w:szCs w:val="18"/>
              </w:rPr>
            </w:pPr>
            <w:r w:rsidRPr="00F23529">
              <w:rPr>
                <w:sz w:val="18"/>
                <w:szCs w:val="18"/>
              </w:rPr>
              <w:t>4-7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3165" w14:textId="77777777" w:rsidR="00571804" w:rsidRPr="00F23529" w:rsidRDefault="00571804" w:rsidP="00571804">
            <w:pPr>
              <w:jc w:val="center"/>
              <w:rPr>
                <w:sz w:val="18"/>
                <w:szCs w:val="18"/>
              </w:rPr>
            </w:pPr>
            <w:r w:rsidRPr="00F23529">
              <w:rPr>
                <w:sz w:val="18"/>
                <w:szCs w:val="18"/>
              </w:rPr>
              <w:t>1-5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C8C8" w14:textId="77777777" w:rsidR="00571804" w:rsidRPr="00F23529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9061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860D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45A9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534A" w14:textId="3D5D3193" w:rsidR="00571804" w:rsidRDefault="00571804" w:rsidP="005718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1121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F143" w14:textId="7EB05C3F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5BC0" w14:textId="41F5F43B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A85E" w14:textId="0DCF36F6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1342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C782" w14:textId="73958AD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9BDE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8517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9D59" w14:textId="46923DC1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</w:tr>
      <w:tr w:rsidR="00571804" w14:paraId="70D2B241" w14:textId="77777777" w:rsidTr="00571804">
        <w:trPr>
          <w:trHeight w:val="3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7B6EA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E_U02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C02A" w14:textId="77777777" w:rsidR="00571804" w:rsidRPr="00A7375C" w:rsidRDefault="00571804" w:rsidP="00571804">
            <w:pPr>
              <w:jc w:val="center"/>
              <w:rPr>
                <w:sz w:val="18"/>
                <w:szCs w:val="20"/>
              </w:rPr>
            </w:pPr>
            <w:r w:rsidRPr="00A7375C">
              <w:rPr>
                <w:sz w:val="18"/>
                <w:szCs w:val="20"/>
              </w:rPr>
              <w:t>KP6_UW 1</w:t>
            </w:r>
          </w:p>
          <w:p w14:paraId="4FEEE98D" w14:textId="622211C1" w:rsidR="00571804" w:rsidRDefault="00571804" w:rsidP="00571804">
            <w:pPr>
              <w:jc w:val="center"/>
              <w:rPr>
                <w:sz w:val="18"/>
                <w:szCs w:val="20"/>
              </w:rPr>
            </w:pPr>
            <w:r w:rsidRPr="00A7375C">
              <w:rPr>
                <w:sz w:val="18"/>
                <w:szCs w:val="20"/>
              </w:rPr>
              <w:t>KP6_UK 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B68B" w14:textId="77777777" w:rsidR="00571804" w:rsidRPr="00F23529" w:rsidRDefault="00571804" w:rsidP="00571804">
            <w:pPr>
              <w:jc w:val="center"/>
              <w:rPr>
                <w:sz w:val="18"/>
                <w:szCs w:val="18"/>
              </w:rPr>
            </w:pPr>
            <w:r w:rsidRPr="00F23529">
              <w:rPr>
                <w:sz w:val="18"/>
                <w:szCs w:val="18"/>
              </w:rPr>
              <w:t>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B0B1" w14:textId="77777777" w:rsidR="00571804" w:rsidRPr="00F23529" w:rsidRDefault="00571804" w:rsidP="00571804">
            <w:pPr>
              <w:jc w:val="center"/>
              <w:rPr>
                <w:sz w:val="18"/>
                <w:szCs w:val="18"/>
              </w:rPr>
            </w:pPr>
            <w:r w:rsidRPr="00F23529">
              <w:rPr>
                <w:sz w:val="18"/>
                <w:szCs w:val="18"/>
              </w:rPr>
              <w:t>4-7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20A2" w14:textId="77777777" w:rsidR="00571804" w:rsidRPr="00F23529" w:rsidRDefault="00571804" w:rsidP="00571804">
            <w:pPr>
              <w:jc w:val="center"/>
              <w:rPr>
                <w:sz w:val="18"/>
                <w:szCs w:val="18"/>
              </w:rPr>
            </w:pPr>
            <w:r w:rsidRPr="00F23529">
              <w:rPr>
                <w:sz w:val="18"/>
                <w:szCs w:val="18"/>
              </w:rPr>
              <w:t>1-3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D8BE" w14:textId="77777777" w:rsidR="00571804" w:rsidRPr="00F23529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D9EC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17F6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217F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B29E" w14:textId="3B43B369" w:rsidR="00571804" w:rsidRDefault="00571804" w:rsidP="005718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3B0D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520A" w14:textId="4ECFD333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2E43" w14:textId="13A75221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9802" w14:textId="617C362F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4C22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9229" w14:textId="4AFC5789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189E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4A8E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E54D" w14:textId="7357F458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</w:tr>
      <w:tr w:rsidR="00571804" w14:paraId="7C06B41E" w14:textId="77777777" w:rsidTr="00571804">
        <w:trPr>
          <w:trHeight w:val="3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D6E68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E_K01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A41A" w14:textId="77777777" w:rsidR="00571804" w:rsidRPr="00A7375C" w:rsidRDefault="00571804" w:rsidP="00571804">
            <w:pPr>
              <w:jc w:val="center"/>
              <w:rPr>
                <w:sz w:val="18"/>
                <w:szCs w:val="20"/>
              </w:rPr>
            </w:pPr>
            <w:r w:rsidRPr="00A7375C">
              <w:rPr>
                <w:sz w:val="18"/>
                <w:szCs w:val="20"/>
              </w:rPr>
              <w:t>KP6_KR 1</w:t>
            </w:r>
          </w:p>
          <w:p w14:paraId="0626A339" w14:textId="12AE4A39" w:rsidR="00571804" w:rsidRDefault="00571804" w:rsidP="00571804">
            <w:pPr>
              <w:jc w:val="center"/>
              <w:rPr>
                <w:sz w:val="18"/>
                <w:szCs w:val="20"/>
              </w:rPr>
            </w:pPr>
            <w:r w:rsidRPr="00A7375C">
              <w:rPr>
                <w:sz w:val="18"/>
                <w:szCs w:val="20"/>
              </w:rPr>
              <w:t>KP6_KR 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866B" w14:textId="77777777" w:rsidR="00571804" w:rsidRPr="00F23529" w:rsidRDefault="00571804" w:rsidP="00571804">
            <w:pPr>
              <w:jc w:val="center"/>
              <w:rPr>
                <w:sz w:val="18"/>
                <w:szCs w:val="18"/>
              </w:rPr>
            </w:pPr>
            <w:r w:rsidRPr="00F23529">
              <w:rPr>
                <w:sz w:val="18"/>
                <w:szCs w:val="18"/>
              </w:rPr>
              <w:t>1,2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8001" w14:textId="77777777" w:rsidR="00571804" w:rsidRPr="00F23529" w:rsidRDefault="00571804" w:rsidP="00571804">
            <w:pPr>
              <w:jc w:val="center"/>
              <w:rPr>
                <w:sz w:val="18"/>
                <w:szCs w:val="18"/>
              </w:rPr>
            </w:pPr>
            <w:r w:rsidRPr="00F23529">
              <w:rPr>
                <w:sz w:val="18"/>
                <w:szCs w:val="18"/>
              </w:rPr>
              <w:t>1-3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64A1" w14:textId="77777777" w:rsidR="00571804" w:rsidRPr="00F23529" w:rsidRDefault="00571804" w:rsidP="00571804">
            <w:pPr>
              <w:jc w:val="center"/>
              <w:rPr>
                <w:sz w:val="18"/>
                <w:szCs w:val="18"/>
              </w:rPr>
            </w:pPr>
            <w:r w:rsidRPr="00F23529">
              <w:rPr>
                <w:sz w:val="18"/>
                <w:szCs w:val="18"/>
              </w:rPr>
              <w:t>1-5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4C27" w14:textId="77777777" w:rsidR="00571804" w:rsidRPr="00F23529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61F0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11FF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4D5C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A7A6" w14:textId="2F46A946" w:rsidR="00571804" w:rsidRDefault="00571804" w:rsidP="005718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745B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93DC" w14:textId="15E61E2D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3FBC" w14:textId="15067589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B67B" w14:textId="753799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8CD0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D244" w14:textId="4DB6FF4E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5836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03D4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D1BB" w14:textId="1045CF01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</w:tr>
      <w:tr w:rsidR="00571804" w14:paraId="1605E2DE" w14:textId="77777777" w:rsidTr="00571804">
        <w:trPr>
          <w:trHeight w:val="32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8E427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E_K02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CF45" w14:textId="77777777" w:rsidR="00571804" w:rsidRPr="00A7375C" w:rsidRDefault="00571804" w:rsidP="00571804">
            <w:pPr>
              <w:jc w:val="center"/>
              <w:rPr>
                <w:sz w:val="18"/>
                <w:szCs w:val="20"/>
              </w:rPr>
            </w:pPr>
            <w:r w:rsidRPr="00A7375C">
              <w:rPr>
                <w:sz w:val="18"/>
                <w:szCs w:val="20"/>
              </w:rPr>
              <w:t>KP6_KR 2</w:t>
            </w:r>
          </w:p>
          <w:p w14:paraId="646BB8A0" w14:textId="038F3EF8" w:rsidR="00571804" w:rsidRDefault="00571804" w:rsidP="00571804">
            <w:pPr>
              <w:jc w:val="center"/>
              <w:rPr>
                <w:sz w:val="18"/>
                <w:szCs w:val="20"/>
              </w:rPr>
            </w:pPr>
            <w:r w:rsidRPr="00A7375C">
              <w:rPr>
                <w:sz w:val="18"/>
                <w:szCs w:val="20"/>
              </w:rPr>
              <w:t>KP6_KR 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C7D7" w14:textId="77777777" w:rsidR="00571804" w:rsidRPr="00F23529" w:rsidRDefault="00571804" w:rsidP="00571804">
            <w:pPr>
              <w:jc w:val="center"/>
              <w:rPr>
                <w:sz w:val="18"/>
                <w:szCs w:val="18"/>
              </w:rPr>
            </w:pPr>
            <w:r w:rsidRPr="00F23529">
              <w:rPr>
                <w:sz w:val="18"/>
                <w:szCs w:val="18"/>
              </w:rPr>
              <w:t>1,3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444C" w14:textId="77777777" w:rsidR="00571804" w:rsidRPr="00F23529" w:rsidRDefault="00571804" w:rsidP="00571804">
            <w:pPr>
              <w:jc w:val="center"/>
              <w:rPr>
                <w:sz w:val="18"/>
                <w:szCs w:val="18"/>
              </w:rPr>
            </w:pPr>
            <w:r w:rsidRPr="00F23529">
              <w:rPr>
                <w:sz w:val="18"/>
                <w:szCs w:val="18"/>
              </w:rPr>
              <w:t>1-3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CC22" w14:textId="77777777" w:rsidR="00571804" w:rsidRPr="00F23529" w:rsidRDefault="00571804" w:rsidP="00571804">
            <w:pPr>
              <w:jc w:val="center"/>
              <w:rPr>
                <w:sz w:val="18"/>
                <w:szCs w:val="18"/>
              </w:rPr>
            </w:pPr>
            <w:r w:rsidRPr="00F23529">
              <w:rPr>
                <w:sz w:val="18"/>
                <w:szCs w:val="18"/>
              </w:rPr>
              <w:t>1-5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1ADB" w14:textId="77777777" w:rsidR="00571804" w:rsidRPr="00F23529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099F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C5DE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BCD4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D4AE" w14:textId="474BB0CD" w:rsidR="00571804" w:rsidRDefault="00571804" w:rsidP="005718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CB82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322F" w14:textId="3820653D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2DF0" w14:textId="33D7CF6E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0338" w14:textId="710755C0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2335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7403" w14:textId="006D39B1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3CB4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A645" w14:textId="77777777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A007" w14:textId="612316BA" w:rsidR="00571804" w:rsidRDefault="00571804" w:rsidP="00571804">
            <w:pPr>
              <w:jc w:val="center"/>
              <w:rPr>
                <w:sz w:val="18"/>
                <w:szCs w:val="18"/>
              </w:rPr>
            </w:pPr>
          </w:p>
        </w:tc>
      </w:tr>
      <w:tr w:rsidR="00A7375C" w14:paraId="1203F0A7" w14:textId="77777777" w:rsidTr="002031D2">
        <w:trPr>
          <w:trHeight w:val="320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D2C93" w14:textId="77777777" w:rsidR="00A7375C" w:rsidRDefault="00A7375C" w:rsidP="00A7375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 Inne przydatne informacje o przedmiocie</w:t>
            </w:r>
          </w:p>
        </w:tc>
      </w:tr>
      <w:tr w:rsidR="00A7375C" w14:paraId="2DB8E9FA" w14:textId="77777777" w:rsidTr="002031D2">
        <w:trPr>
          <w:trHeight w:val="320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E3DA" w14:textId="77777777" w:rsidR="00A7375C" w:rsidRDefault="00A7375C" w:rsidP="00A7375C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9F4F61C" w14:textId="77777777" w:rsidR="00F53270" w:rsidRDefault="00F53270" w:rsidP="00F53270"/>
    <w:p w14:paraId="3592654B" w14:textId="77777777" w:rsidR="000253C8" w:rsidRDefault="000253C8"/>
    <w:sectPr w:rsidR="000253C8" w:rsidSect="000253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A36E8"/>
    <w:multiLevelType w:val="hybridMultilevel"/>
    <w:tmpl w:val="C50848AA"/>
    <w:lvl w:ilvl="0" w:tplc="04150015">
      <w:start w:val="1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5230A"/>
    <w:multiLevelType w:val="hybridMultilevel"/>
    <w:tmpl w:val="C5AAC33C"/>
    <w:lvl w:ilvl="0" w:tplc="F70644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20548"/>
    <w:multiLevelType w:val="hybridMultilevel"/>
    <w:tmpl w:val="F5E4C1CE"/>
    <w:lvl w:ilvl="0" w:tplc="788AC7CC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17FD9"/>
    <w:multiLevelType w:val="hybridMultilevel"/>
    <w:tmpl w:val="E82A1C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105CEC"/>
    <w:multiLevelType w:val="hybridMultilevel"/>
    <w:tmpl w:val="36420D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033319"/>
    <w:multiLevelType w:val="hybridMultilevel"/>
    <w:tmpl w:val="42984668"/>
    <w:lvl w:ilvl="0" w:tplc="04150015">
      <w:start w:val="1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23201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7072016">
    <w:abstractNumId w:val="2"/>
  </w:num>
  <w:num w:numId="3" w16cid:durableId="1922837400">
    <w:abstractNumId w:val="0"/>
  </w:num>
  <w:num w:numId="4" w16cid:durableId="1481187388">
    <w:abstractNumId w:val="5"/>
  </w:num>
  <w:num w:numId="5" w16cid:durableId="406997114">
    <w:abstractNumId w:val="1"/>
  </w:num>
  <w:num w:numId="6" w16cid:durableId="5421819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3270"/>
    <w:rsid w:val="000253C8"/>
    <w:rsid w:val="000278DE"/>
    <w:rsid w:val="000B001C"/>
    <w:rsid w:val="001C0BA1"/>
    <w:rsid w:val="001C1F50"/>
    <w:rsid w:val="002031D2"/>
    <w:rsid w:val="00237443"/>
    <w:rsid w:val="00271151"/>
    <w:rsid w:val="002D73BB"/>
    <w:rsid w:val="002E78B6"/>
    <w:rsid w:val="00401831"/>
    <w:rsid w:val="00443309"/>
    <w:rsid w:val="00453F47"/>
    <w:rsid w:val="004558F9"/>
    <w:rsid w:val="00493924"/>
    <w:rsid w:val="00571804"/>
    <w:rsid w:val="005870E0"/>
    <w:rsid w:val="005E47BA"/>
    <w:rsid w:val="006D39D1"/>
    <w:rsid w:val="00720628"/>
    <w:rsid w:val="0079543B"/>
    <w:rsid w:val="00897810"/>
    <w:rsid w:val="008D016C"/>
    <w:rsid w:val="008F76FC"/>
    <w:rsid w:val="00917C8D"/>
    <w:rsid w:val="00992698"/>
    <w:rsid w:val="009A7C80"/>
    <w:rsid w:val="009B7088"/>
    <w:rsid w:val="009C1908"/>
    <w:rsid w:val="009D48EE"/>
    <w:rsid w:val="00A53209"/>
    <w:rsid w:val="00A7375C"/>
    <w:rsid w:val="00A95A71"/>
    <w:rsid w:val="00AC707C"/>
    <w:rsid w:val="00AE1596"/>
    <w:rsid w:val="00B45505"/>
    <w:rsid w:val="00BD7231"/>
    <w:rsid w:val="00CB5E1C"/>
    <w:rsid w:val="00D24510"/>
    <w:rsid w:val="00E0120E"/>
    <w:rsid w:val="00E3333B"/>
    <w:rsid w:val="00F23529"/>
    <w:rsid w:val="00F53270"/>
    <w:rsid w:val="00F94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BA1EDC0"/>
  <w15:docId w15:val="{B69B2832-E928-4D1E-95DA-7365C0F10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32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F53270"/>
    <w:pPr>
      <w:spacing w:line="360" w:lineRule="auto"/>
      <w:jc w:val="center"/>
    </w:pPr>
    <w:rPr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rsid w:val="00F53270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Tekstpodstawowy">
    <w:name w:val="Body Text"/>
    <w:basedOn w:val="Normalny"/>
    <w:link w:val="TekstpodstawowyZnak"/>
    <w:unhideWhenUsed/>
    <w:rsid w:val="00F53270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5327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F53270"/>
    <w:rPr>
      <w:sz w:val="18"/>
    </w:rPr>
  </w:style>
  <w:style w:type="character" w:customStyle="1" w:styleId="Tekstpodstawowy2Znak">
    <w:name w:val="Tekst podstawowy 2 Znak"/>
    <w:basedOn w:val="Domylnaczcionkaakapitu"/>
    <w:link w:val="Tekstpodstawowy2"/>
    <w:rsid w:val="00F53270"/>
    <w:rPr>
      <w:rFonts w:ascii="Times New Roman" w:eastAsia="Times New Roman" w:hAnsi="Times New Roman" w:cs="Times New Roman"/>
      <w:sz w:val="18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F53270"/>
    <w:pPr>
      <w:spacing w:before="100" w:beforeAutospacing="1" w:after="100" w:afterAutospacing="1"/>
    </w:pPr>
  </w:style>
  <w:style w:type="paragraph" w:styleId="Bezodstpw">
    <w:name w:val="No Spacing"/>
    <w:uiPriority w:val="1"/>
    <w:qFormat/>
    <w:rsid w:val="009C1908"/>
    <w:pPr>
      <w:spacing w:after="0" w:line="240" w:lineRule="auto"/>
      <w:ind w:firstLine="709"/>
      <w:jc w:val="both"/>
    </w:pPr>
  </w:style>
  <w:style w:type="paragraph" w:styleId="Akapitzlist">
    <w:name w:val="List Paragraph"/>
    <w:basedOn w:val="Normalny"/>
    <w:uiPriority w:val="34"/>
    <w:qFormat/>
    <w:rsid w:val="00401831"/>
    <w:pPr>
      <w:ind w:left="708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4</Pages>
  <Words>920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Taii</dc:creator>
  <cp:lastModifiedBy>Śliwa Sławomir</cp:lastModifiedBy>
  <cp:revision>30</cp:revision>
  <dcterms:created xsi:type="dcterms:W3CDTF">2019-04-30T09:09:00Z</dcterms:created>
  <dcterms:modified xsi:type="dcterms:W3CDTF">2023-12-12T08:07:00Z</dcterms:modified>
</cp:coreProperties>
</file>